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930485">
      <w:pPr>
        <w:jc w:val="both"/>
        <w:rPr>
          <w:b/>
          <w:sz w:val="28"/>
          <w:szCs w:val="28"/>
        </w:rPr>
      </w:pPr>
      <w:bookmarkStart w:id="0" w:name="_GoBack"/>
      <w:bookmarkEnd w:id="0"/>
      <w:r w:rsidRPr="001573CE">
        <w:rPr>
          <w:b/>
          <w:sz w:val="28"/>
          <w:szCs w:val="28"/>
        </w:rPr>
        <w:t>PROYECTO:</w:t>
      </w:r>
      <w:r w:rsidR="004803AA" w:rsidRPr="001573CE">
        <w:rPr>
          <w:b/>
          <w:sz w:val="28"/>
          <w:szCs w:val="28"/>
        </w:rPr>
        <w:t xml:space="preserve"> </w:t>
      </w:r>
      <w:r w:rsidR="00930485">
        <w:rPr>
          <w:b/>
          <w:sz w:val="28"/>
          <w:szCs w:val="28"/>
        </w:rPr>
        <w:t>PROGRAMAS EXPERIMENTALES: MANEJA TU EMPLEABILIDAD.</w:t>
      </w:r>
    </w:p>
    <w:p w:rsidR="00836AA8" w:rsidRPr="001577D0" w:rsidRDefault="006356D7" w:rsidP="00930485">
      <w:pPr>
        <w:jc w:val="cente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F94840" w:rsidP="009955B8">
            <w:pPr>
              <w:rPr>
                <w:b/>
              </w:rPr>
            </w:pPr>
            <w:r>
              <w:rPr>
                <w:b/>
              </w:rPr>
              <w:t>COMPETENCIAS TRANSVERSALES PARA EL EMPLEO Y UTILIZACION DE LAS TICS</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30485" w:rsidRDefault="00F94840" w:rsidP="009955B8">
            <w:pPr>
              <w:rPr>
                <w:b/>
              </w:rPr>
            </w:pPr>
            <w:r>
              <w:rPr>
                <w:b/>
              </w:rPr>
              <w:t>50 HORAS</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30485" w:rsidRDefault="00F94840" w:rsidP="009955B8">
            <w:pPr>
              <w:rPr>
                <w:rFonts w:asciiTheme="majorHAnsi" w:hAnsiTheme="majorHAnsi"/>
                <w:b/>
              </w:rPr>
            </w:pPr>
            <w:r>
              <w:rPr>
                <w:rFonts w:asciiTheme="majorHAnsi" w:hAnsiTheme="majorHAnsi"/>
                <w:b/>
              </w:rPr>
              <w:t>DE LUNES A JUEVES DESDE 04-21 NOVIEMBRE</w:t>
            </w:r>
            <w:r w:rsidR="00930485" w:rsidRPr="00930485">
              <w:rPr>
                <w:rFonts w:asciiTheme="majorHAnsi" w:hAnsiTheme="majorHAnsi"/>
                <w:b/>
              </w:rPr>
              <w:t xml:space="preserve"> 2019</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30485" w:rsidRDefault="00F94840" w:rsidP="009955B8">
            <w:pPr>
              <w:rPr>
                <w:b/>
              </w:rPr>
            </w:pPr>
            <w:r>
              <w:rPr>
                <w:b/>
              </w:rPr>
              <w:t>SANTA CRUZ</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6" w:type="dxa"/>
        <w:tblInd w:w="-289" w:type="dxa"/>
        <w:tblLook w:val="04A0" w:firstRow="1" w:lastRow="0" w:firstColumn="1" w:lastColumn="0" w:noHBand="0" w:noVBand="1"/>
      </w:tblPr>
      <w:tblGrid>
        <w:gridCol w:w="9356"/>
      </w:tblGrid>
      <w:tr w:rsidR="00231900" w:rsidTr="00930485">
        <w:tc>
          <w:tcPr>
            <w:tcW w:w="9356"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930485">
        <w:tc>
          <w:tcPr>
            <w:tcW w:w="9356"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930485">
        <w:tc>
          <w:tcPr>
            <w:tcW w:w="9356"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r w:rsidR="00930485" w:rsidTr="00930485">
        <w:tc>
          <w:tcPr>
            <w:tcW w:w="9356" w:type="dxa"/>
          </w:tcPr>
          <w:p w:rsidR="00930485" w:rsidRDefault="00930485" w:rsidP="00231900">
            <w:pPr>
              <w:rPr>
                <w:b/>
              </w:rPr>
            </w:pPr>
          </w:p>
          <w:p w:rsidR="00930485" w:rsidRPr="00231900" w:rsidRDefault="00930485" w:rsidP="00231900">
            <w:pPr>
              <w:rPr>
                <w:b/>
              </w:rPr>
            </w:pPr>
            <w:r>
              <w:rPr>
                <w:b/>
              </w:rPr>
              <w:t>PRÓXIMA FECHA DE RENOVACION DARDE:</w:t>
            </w: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B526E1" w:rsidRDefault="00B526E1" w:rsidP="00930485">
      <w:pPr>
        <w:pStyle w:val="Textoindependiente31"/>
        <w:spacing w:line="240" w:lineRule="auto"/>
        <w:ind w:left="360"/>
        <w:rPr>
          <w:rFonts w:ascii="Calibri" w:hAnsi="Calibri" w:cs="Calibri"/>
          <w:b/>
        </w:rPr>
      </w:pP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de </w:t>
      </w:r>
      <w:r w:rsidRPr="00BC6BE3">
        <w:rPr>
          <w:sz w:val="18"/>
          <w:szCs w:val="18"/>
        </w:rPr>
        <w:t>201</w:t>
      </w:r>
      <w:r w:rsidR="004803AA">
        <w:rPr>
          <w:sz w:val="18"/>
          <w:szCs w:val="18"/>
        </w:rPr>
        <w:t>9</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13C" w:rsidRDefault="0085613C" w:rsidP="006356D7">
      <w:pPr>
        <w:spacing w:after="0" w:line="240" w:lineRule="auto"/>
      </w:pPr>
      <w:r>
        <w:separator/>
      </w:r>
    </w:p>
  </w:endnote>
  <w:endnote w:type="continuationSeparator" w:id="0">
    <w:p w:rsidR="0085613C" w:rsidRDefault="0085613C"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13C" w:rsidRDefault="0085613C" w:rsidP="006356D7">
      <w:pPr>
        <w:spacing w:after="0" w:line="240" w:lineRule="auto"/>
      </w:pPr>
      <w:r>
        <w:separator/>
      </w:r>
    </w:p>
  </w:footnote>
  <w:footnote w:type="continuationSeparator" w:id="0">
    <w:p w:rsidR="0085613C" w:rsidRDefault="0085613C"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46E5"/>
    <w:rsid w:val="001573CE"/>
    <w:rsid w:val="001577D0"/>
    <w:rsid w:val="001C14A5"/>
    <w:rsid w:val="001D2E85"/>
    <w:rsid w:val="00203535"/>
    <w:rsid w:val="00226BC2"/>
    <w:rsid w:val="00231900"/>
    <w:rsid w:val="00235124"/>
    <w:rsid w:val="002A7C5C"/>
    <w:rsid w:val="002E2338"/>
    <w:rsid w:val="003138A2"/>
    <w:rsid w:val="00324BF4"/>
    <w:rsid w:val="00385149"/>
    <w:rsid w:val="003B28B7"/>
    <w:rsid w:val="003C7901"/>
    <w:rsid w:val="003F1089"/>
    <w:rsid w:val="003F2E9D"/>
    <w:rsid w:val="00415DFA"/>
    <w:rsid w:val="004304F3"/>
    <w:rsid w:val="0044135E"/>
    <w:rsid w:val="00454C85"/>
    <w:rsid w:val="00476E1F"/>
    <w:rsid w:val="004803AA"/>
    <w:rsid w:val="00482E6F"/>
    <w:rsid w:val="004A2ADD"/>
    <w:rsid w:val="004A41E3"/>
    <w:rsid w:val="004F2872"/>
    <w:rsid w:val="00560CB6"/>
    <w:rsid w:val="00597908"/>
    <w:rsid w:val="005C5E00"/>
    <w:rsid w:val="0060084B"/>
    <w:rsid w:val="0063229C"/>
    <w:rsid w:val="006356D7"/>
    <w:rsid w:val="006A34D1"/>
    <w:rsid w:val="006A5A43"/>
    <w:rsid w:val="0073478E"/>
    <w:rsid w:val="007541D6"/>
    <w:rsid w:val="007C01C2"/>
    <w:rsid w:val="0080543A"/>
    <w:rsid w:val="00836AA8"/>
    <w:rsid w:val="008404B7"/>
    <w:rsid w:val="008554FA"/>
    <w:rsid w:val="0085613C"/>
    <w:rsid w:val="008D44E6"/>
    <w:rsid w:val="009011FE"/>
    <w:rsid w:val="00930485"/>
    <w:rsid w:val="009769BA"/>
    <w:rsid w:val="009955B8"/>
    <w:rsid w:val="00996E1B"/>
    <w:rsid w:val="00A217BE"/>
    <w:rsid w:val="00A22310"/>
    <w:rsid w:val="00A6673A"/>
    <w:rsid w:val="00A9539E"/>
    <w:rsid w:val="00AA754A"/>
    <w:rsid w:val="00AC07B7"/>
    <w:rsid w:val="00B41909"/>
    <w:rsid w:val="00B526E1"/>
    <w:rsid w:val="00B95E52"/>
    <w:rsid w:val="00BC6BE3"/>
    <w:rsid w:val="00BE67A9"/>
    <w:rsid w:val="00BE690B"/>
    <w:rsid w:val="00C34FE5"/>
    <w:rsid w:val="00C4535F"/>
    <w:rsid w:val="00C64951"/>
    <w:rsid w:val="00C66056"/>
    <w:rsid w:val="00C90777"/>
    <w:rsid w:val="00CF0F60"/>
    <w:rsid w:val="00D02534"/>
    <w:rsid w:val="00D64984"/>
    <w:rsid w:val="00D7348B"/>
    <w:rsid w:val="00D977EF"/>
    <w:rsid w:val="00E419CC"/>
    <w:rsid w:val="00E51A9E"/>
    <w:rsid w:val="00E706E9"/>
    <w:rsid w:val="00E9102D"/>
    <w:rsid w:val="00F14AA2"/>
    <w:rsid w:val="00F47277"/>
    <w:rsid w:val="00F54A6B"/>
    <w:rsid w:val="00F6146D"/>
    <w:rsid w:val="00F94840"/>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2019-10-09T12:16:00Z</dcterms:created>
  <dcterms:modified xsi:type="dcterms:W3CDTF">2019-10-09T12:16:00Z</dcterms:modified>
</cp:coreProperties>
</file>