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74" w:rsidRDefault="007A7D91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2381250</wp:posOffset>
                </wp:positionV>
                <wp:extent cx="139065" cy="7372985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737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C74" w:rsidRDefault="001E68A1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 w:rsidR="00D63314">
                                <w:rPr>
                                  <w:color w:val="7F7F7F"/>
                                  <w:sz w:val="16"/>
                                </w:rPr>
                                <w:t>Fundación C. Insular para la Formación, el Empleo y el Desarrollo Empresarial. Calle Zurbarán, 30, 38007, Santa Cruz de Tenerife. Tlf: 922236870. www.fifede.org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7.75pt;margin-top:187.5pt;width:10.95pt;height:580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J2rgIAAK4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sfI0466NEDHTW6FSPyI1OfoVcpuN334KhH2Adfy1X1d6L8rhAX64bwHb2RUgwNJRXk55ub7tnV&#10;CUcZkO3wSVQQh+y1sEBjLTtTPCgHAnTo0+OpNyaX0oS8TLxogVEJR8vLZZDECxuCpPPtXir9gYoO&#10;GSPDEnpv0cnhTmmTDUlnFxOMi4K1re1/y19sgOO0A7HhqjkzWdh2/ky8ZBNv4tAJg2jjhF6eOzfF&#10;OnSiwl8u8st8vc79JxPXD9OGVRXlJswsLT/8s9YdRT6J4iQuJVpWGTiTkpK77bqV6EBA2oX9jgU5&#10;c3NfpmGLAFxeUfKD0LsNEqeI4qUTFuHCSZZe7Hh+cptEXpiEefGS0h3j9N8poSHDySJYTGL6LTfP&#10;fm+5kbRjGoZHy7oMxycnkhoJbnhlW6sJayf7rBQm/edSQLvnRlvBGo1OatXjdgQUo+KtqB5BulKA&#10;skCfMPHAMGuwhN8BBkiG1Y89kRSj9iOHF2CmzWzI2djOBuFlI2AOaYwmc62nqbTvJds1AD69MS5u&#10;4JXUzAr4OZHj24KhYHkcB5iZOuf/1ut5zK5+AQAA//8DAFBLAwQUAAYACAAAACEAndORg94AAAAK&#10;AQAADwAAAGRycy9kb3ducmV2LnhtbEyPy2rDMBBF94X+g5hAd42cunKKYzkUQ+gu0CQfoFhTy0QP&#10;11Ji5+87XbWrYZjDnXOr7ewsu+EY++AlrJYZMPRt0L3vJJyOu+c3YDEpr5UNHiXcMcK2fnyoVKnD&#10;5D/xdkgdoxAfSyXBpDSUnMfWoFNxGQb0dPsKo1OJ1rHjelQThTvLX7Ks4E71nj4YNWBjsL0crk7C&#10;/s7NlDtxapum2Bf5905dPqyUT4v5fQMs4Zz+YPjVJ3Woyekcrl5HZiXkQhBJcy2oEwFi/QrsTKDI&#10;ixXwuuL/K9Q/AAAA//8DAFBLAQItABQABgAIAAAAIQC2gziS/gAAAOEBAAATAAAAAAAAAAAAAAAA&#10;AAAAAABbQ29udGVudF9UeXBlc10ueG1sUEsBAi0AFAAGAAgAAAAhADj9If/WAAAAlAEAAAsAAAAA&#10;AAAAAAAAAAAALwEAAF9yZWxzLy5yZWxzUEsBAi0AFAAGAAgAAAAhAH8CcnauAgAArgUAAA4AAAAA&#10;AAAAAAAAAAAALgIAAGRycy9lMm9Eb2MueG1sUEsBAi0AFAAGAAgAAAAhAJ3TkYP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381C74" w:rsidRDefault="00D63314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color w:val="7F7F7F"/>
                            <w:sz w:val="16"/>
                          </w:rPr>
                          <w:t>Fundación C. Insular para la Formación, el Empleo y el Desarrollo Empresarial. Calle Zurbarán, 30, 38007, Santa Cruz de Tenerife. Tlf: 922236870. www.fifede.org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1C74" w:rsidRDefault="00381C74">
      <w:pPr>
        <w:pStyle w:val="Textoindependiente"/>
        <w:spacing w:before="3"/>
        <w:rPr>
          <w:rFonts w:ascii="Times New Roman"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2092"/>
        <w:gridCol w:w="2092"/>
        <w:gridCol w:w="2092"/>
      </w:tblGrid>
      <w:tr w:rsidR="00381C74">
        <w:trPr>
          <w:trHeight w:val="335"/>
        </w:trPr>
        <w:tc>
          <w:tcPr>
            <w:tcW w:w="10460" w:type="dxa"/>
            <w:gridSpan w:val="4"/>
            <w:tcBorders>
              <w:top w:val="nil"/>
              <w:left w:val="nil"/>
              <w:right w:val="nil"/>
            </w:tcBorders>
            <w:shd w:val="clear" w:color="auto" w:fill="EDEDED"/>
          </w:tcPr>
          <w:p w:rsidR="00381C74" w:rsidRDefault="00D63314">
            <w:pPr>
              <w:pStyle w:val="TableParagraph"/>
              <w:spacing w:before="51"/>
              <w:ind w:left="45"/>
              <w:rPr>
                <w:sz w:val="18"/>
              </w:rPr>
            </w:pPr>
            <w:r>
              <w:rPr>
                <w:color w:val="7F7F7F"/>
                <w:sz w:val="18"/>
              </w:rPr>
              <w:t>1.Datos personales</w:t>
            </w: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single" w:sz="4" w:space="0" w:color="CACACA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Nombre y apellidos</w:t>
            </w:r>
          </w:p>
        </w:tc>
        <w:tc>
          <w:tcPr>
            <w:tcW w:w="6276" w:type="dxa"/>
            <w:gridSpan w:val="3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37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106"/>
              <w:ind w:left="45"/>
              <w:rPr>
                <w:sz w:val="18"/>
              </w:rPr>
            </w:pPr>
            <w:r>
              <w:rPr>
                <w:sz w:val="18"/>
              </w:rPr>
              <w:t>N.I.F./N.I.E.</w:t>
            </w:r>
          </w:p>
        </w:tc>
        <w:tc>
          <w:tcPr>
            <w:tcW w:w="2092" w:type="dxa"/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  <w:gridSpan w:val="2"/>
            <w:tcBorders>
              <w:right w:val="nil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46" w:line="204" w:lineRule="exact"/>
              <w:ind w:left="45"/>
              <w:rPr>
                <w:sz w:val="18"/>
              </w:rPr>
            </w:pPr>
            <w:r>
              <w:rPr>
                <w:sz w:val="18"/>
              </w:rPr>
              <w:t>Domicilio: Calle/Plaza</w:t>
            </w:r>
          </w:p>
        </w:tc>
        <w:tc>
          <w:tcPr>
            <w:tcW w:w="6276" w:type="dxa"/>
            <w:gridSpan w:val="3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276" w:type="dxa"/>
            <w:gridSpan w:val="3"/>
            <w:tcBorders>
              <w:top w:val="double" w:sz="1" w:space="0" w:color="7F7F7F"/>
            </w:tcBorders>
          </w:tcPr>
          <w:p w:rsidR="00381C74" w:rsidRDefault="003D34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Santa Cruz de Tenerife</w:t>
            </w:r>
          </w:p>
        </w:tc>
      </w:tr>
      <w:tr w:rsidR="00381C74">
        <w:trPr>
          <w:trHeight w:val="33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3D3416">
            <w:pPr>
              <w:pStyle w:val="TableParagraph"/>
              <w:spacing w:before="106" w:line="204" w:lineRule="exact"/>
              <w:ind w:left="45"/>
              <w:rPr>
                <w:sz w:val="18"/>
              </w:rPr>
            </w:pPr>
            <w:r>
              <w:rPr>
                <w:sz w:val="18"/>
              </w:rPr>
              <w:t>Población</w:t>
            </w:r>
          </w:p>
        </w:tc>
        <w:tc>
          <w:tcPr>
            <w:tcW w:w="2092" w:type="dxa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381C74" w:rsidRDefault="00D63314">
            <w:pPr>
              <w:pStyle w:val="TableParagraph"/>
              <w:spacing w:before="106" w:line="204" w:lineRule="exact"/>
              <w:ind w:left="40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2092" w:type="dxa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33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/>
              <w:ind w:left="45"/>
              <w:rPr>
                <w:sz w:val="18"/>
              </w:rPr>
            </w:pPr>
            <w:r>
              <w:rPr>
                <w:sz w:val="18"/>
              </w:rPr>
              <w:t>Teléfono fijo</w:t>
            </w:r>
          </w:p>
        </w:tc>
        <w:tc>
          <w:tcPr>
            <w:tcW w:w="2092" w:type="dxa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381C74" w:rsidRDefault="00D63314">
            <w:pPr>
              <w:pStyle w:val="TableParagraph"/>
              <w:spacing w:before="66"/>
              <w:ind w:left="40"/>
              <w:rPr>
                <w:sz w:val="18"/>
              </w:rPr>
            </w:pPr>
            <w:r>
              <w:rPr>
                <w:sz w:val="18"/>
              </w:rPr>
              <w:t>Teléfono móvil</w:t>
            </w:r>
          </w:p>
        </w:tc>
        <w:tc>
          <w:tcPr>
            <w:tcW w:w="2092" w:type="dxa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5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4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  <w:tc>
          <w:tcPr>
            <w:tcW w:w="6276" w:type="dxa"/>
            <w:gridSpan w:val="3"/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1C74" w:rsidRDefault="00381C74">
      <w:pPr>
        <w:pStyle w:val="Textoindependiente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2092"/>
        <w:gridCol w:w="2092"/>
        <w:gridCol w:w="2092"/>
      </w:tblGrid>
      <w:tr w:rsidR="00381C74">
        <w:trPr>
          <w:trHeight w:val="335"/>
        </w:trPr>
        <w:tc>
          <w:tcPr>
            <w:tcW w:w="10460" w:type="dxa"/>
            <w:gridSpan w:val="4"/>
            <w:tcBorders>
              <w:top w:val="nil"/>
              <w:left w:val="nil"/>
              <w:right w:val="nil"/>
            </w:tcBorders>
            <w:shd w:val="clear" w:color="auto" w:fill="EDEDED"/>
          </w:tcPr>
          <w:p w:rsidR="00381C74" w:rsidRDefault="00D63314">
            <w:pPr>
              <w:pStyle w:val="TableParagraph"/>
              <w:spacing w:before="51"/>
              <w:ind w:left="45"/>
              <w:rPr>
                <w:sz w:val="18"/>
              </w:rPr>
            </w:pPr>
            <w:r>
              <w:rPr>
                <w:color w:val="7F7F7F"/>
                <w:sz w:val="18"/>
              </w:rPr>
              <w:t>2.Datos del representante</w:t>
            </w:r>
            <w:r w:rsidR="007A7D91">
              <w:rPr>
                <w:color w:val="7F7F7F"/>
                <w:sz w:val="18"/>
              </w:rPr>
              <w:t xml:space="preserve"> (completar únicamente en caso de que se actúe por medio de un representante).</w:t>
            </w: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single" w:sz="4" w:space="0" w:color="CACACA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Nombre y apellidos</w:t>
            </w:r>
          </w:p>
        </w:tc>
        <w:tc>
          <w:tcPr>
            <w:tcW w:w="6276" w:type="dxa"/>
            <w:gridSpan w:val="3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37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106"/>
              <w:ind w:left="45"/>
              <w:rPr>
                <w:sz w:val="18"/>
              </w:rPr>
            </w:pPr>
            <w:r>
              <w:rPr>
                <w:sz w:val="18"/>
              </w:rPr>
              <w:t>N.I.F./N.I.E.</w:t>
            </w:r>
          </w:p>
        </w:tc>
        <w:tc>
          <w:tcPr>
            <w:tcW w:w="2092" w:type="dxa"/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  <w:gridSpan w:val="2"/>
            <w:tcBorders>
              <w:right w:val="nil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69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46" w:line="204" w:lineRule="exact"/>
              <w:ind w:left="45"/>
              <w:rPr>
                <w:sz w:val="18"/>
              </w:rPr>
            </w:pPr>
            <w:r>
              <w:rPr>
                <w:sz w:val="18"/>
              </w:rPr>
              <w:t>Domicilio: Calle/Plaza</w:t>
            </w:r>
          </w:p>
        </w:tc>
        <w:tc>
          <w:tcPr>
            <w:tcW w:w="6276" w:type="dxa"/>
            <w:gridSpan w:val="3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276" w:type="dxa"/>
            <w:gridSpan w:val="3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33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106" w:line="204" w:lineRule="exact"/>
              <w:ind w:left="45"/>
              <w:rPr>
                <w:sz w:val="18"/>
              </w:rPr>
            </w:pPr>
            <w:r>
              <w:rPr>
                <w:sz w:val="18"/>
              </w:rPr>
              <w:t>Población / País</w:t>
            </w:r>
          </w:p>
        </w:tc>
        <w:tc>
          <w:tcPr>
            <w:tcW w:w="2092" w:type="dxa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381C74" w:rsidRDefault="00D63314">
            <w:pPr>
              <w:pStyle w:val="TableParagraph"/>
              <w:spacing w:before="106" w:line="204" w:lineRule="exact"/>
              <w:ind w:left="40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2092" w:type="dxa"/>
            <w:tcBorders>
              <w:bottom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33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/>
              <w:ind w:left="45"/>
              <w:rPr>
                <w:sz w:val="18"/>
              </w:rPr>
            </w:pPr>
            <w:r>
              <w:rPr>
                <w:sz w:val="18"/>
              </w:rPr>
              <w:t>Teléfono fijo</w:t>
            </w:r>
          </w:p>
        </w:tc>
        <w:tc>
          <w:tcPr>
            <w:tcW w:w="2092" w:type="dxa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381C74" w:rsidRDefault="00D63314">
            <w:pPr>
              <w:pStyle w:val="TableParagraph"/>
              <w:spacing w:before="66"/>
              <w:ind w:left="40"/>
              <w:rPr>
                <w:sz w:val="18"/>
              </w:rPr>
            </w:pPr>
            <w:r>
              <w:rPr>
                <w:sz w:val="18"/>
              </w:rPr>
              <w:t>Teléfono móvil</w:t>
            </w:r>
          </w:p>
        </w:tc>
        <w:tc>
          <w:tcPr>
            <w:tcW w:w="2092" w:type="dxa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1C74">
        <w:trPr>
          <w:trHeight w:val="250"/>
        </w:trPr>
        <w:tc>
          <w:tcPr>
            <w:tcW w:w="4184" w:type="dxa"/>
            <w:tcBorders>
              <w:top w:val="nil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46" w:line="184" w:lineRule="exact"/>
              <w:ind w:left="45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  <w:tc>
          <w:tcPr>
            <w:tcW w:w="6276" w:type="dxa"/>
            <w:gridSpan w:val="3"/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1C74" w:rsidRDefault="00381C74">
      <w:pPr>
        <w:pStyle w:val="Textoindependiente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276"/>
      </w:tblGrid>
      <w:tr w:rsidR="00381C74">
        <w:trPr>
          <w:trHeight w:val="335"/>
        </w:trPr>
        <w:tc>
          <w:tcPr>
            <w:tcW w:w="10460" w:type="dxa"/>
            <w:gridSpan w:val="2"/>
            <w:tcBorders>
              <w:top w:val="nil"/>
              <w:left w:val="nil"/>
              <w:right w:val="nil"/>
            </w:tcBorders>
            <w:shd w:val="clear" w:color="auto" w:fill="EDEDED"/>
          </w:tcPr>
          <w:p w:rsidR="00381C74" w:rsidRDefault="00D63314"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color w:val="7F7F7F"/>
                <w:sz w:val="18"/>
              </w:rPr>
              <w:t>3.Nombre de género sentido (opcional)</w:t>
            </w:r>
          </w:p>
        </w:tc>
      </w:tr>
      <w:tr w:rsidR="00381C74">
        <w:trPr>
          <w:trHeight w:val="270"/>
        </w:trPr>
        <w:tc>
          <w:tcPr>
            <w:tcW w:w="4184" w:type="dxa"/>
            <w:tcBorders>
              <w:top w:val="single" w:sz="4" w:space="0" w:color="CACACA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 w:line="184" w:lineRule="exact"/>
              <w:ind w:left="40"/>
              <w:rPr>
                <w:sz w:val="18"/>
              </w:rPr>
            </w:pPr>
            <w:r>
              <w:rPr>
                <w:sz w:val="18"/>
              </w:rPr>
              <w:t>Nombre sentido</w:t>
            </w:r>
          </w:p>
        </w:tc>
        <w:tc>
          <w:tcPr>
            <w:tcW w:w="6276" w:type="dxa"/>
            <w:tcBorders>
              <w:top w:val="double" w:sz="1" w:space="0" w:color="7F7F7F"/>
            </w:tcBorders>
          </w:tcPr>
          <w:p w:rsidR="00381C74" w:rsidRDefault="00381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7D91" w:rsidRDefault="007A7D91">
      <w:pPr>
        <w:pStyle w:val="Textoindependiente"/>
        <w:rPr>
          <w:rFonts w:ascii="Times New Roman"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276"/>
      </w:tblGrid>
      <w:tr w:rsidR="007A7D91" w:rsidTr="008D20B0">
        <w:trPr>
          <w:trHeight w:val="335"/>
        </w:trPr>
        <w:tc>
          <w:tcPr>
            <w:tcW w:w="10460" w:type="dxa"/>
            <w:gridSpan w:val="2"/>
            <w:tcBorders>
              <w:top w:val="nil"/>
              <w:left w:val="nil"/>
              <w:right w:val="nil"/>
            </w:tcBorders>
            <w:shd w:val="clear" w:color="auto" w:fill="EDEDED"/>
          </w:tcPr>
          <w:p w:rsidR="007A7D91" w:rsidRDefault="007A7D91" w:rsidP="007A7D91"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color w:val="7F7F7F"/>
                <w:sz w:val="18"/>
              </w:rPr>
              <w:t>4. Datos de la solicitud</w:t>
            </w:r>
          </w:p>
        </w:tc>
      </w:tr>
      <w:tr w:rsidR="007A7D91" w:rsidTr="008D20B0">
        <w:trPr>
          <w:trHeight w:val="270"/>
        </w:trPr>
        <w:tc>
          <w:tcPr>
            <w:tcW w:w="4184" w:type="dxa"/>
            <w:tcBorders>
              <w:top w:val="single" w:sz="4" w:space="0" w:color="CACACA"/>
              <w:left w:val="nil"/>
              <w:bottom w:val="nil"/>
            </w:tcBorders>
          </w:tcPr>
          <w:p w:rsidR="007A7D91" w:rsidRDefault="007A7D91" w:rsidP="008D20B0">
            <w:pPr>
              <w:pStyle w:val="TableParagraph"/>
              <w:spacing w:before="66" w:line="184" w:lineRule="exact"/>
              <w:ind w:left="40"/>
              <w:rPr>
                <w:sz w:val="18"/>
              </w:rPr>
            </w:pPr>
            <w:r>
              <w:rPr>
                <w:sz w:val="18"/>
              </w:rPr>
              <w:t>Solicita</w:t>
            </w:r>
          </w:p>
        </w:tc>
        <w:tc>
          <w:tcPr>
            <w:tcW w:w="6276" w:type="dxa"/>
            <w:tcBorders>
              <w:top w:val="double" w:sz="1" w:space="0" w:color="7F7F7F"/>
            </w:tcBorders>
          </w:tcPr>
          <w:p w:rsidR="007A7D91" w:rsidRDefault="007A7D91" w:rsidP="008D20B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 alta en la sede electr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nica de FIFEDE y que se me aporte los datos de acceso.</w:t>
            </w:r>
          </w:p>
        </w:tc>
      </w:tr>
    </w:tbl>
    <w:p w:rsidR="00381C74" w:rsidRDefault="00381C74">
      <w:pPr>
        <w:pStyle w:val="Textoindependiente"/>
        <w:rPr>
          <w:rFonts w:ascii="Times New Roman"/>
          <w:sz w:val="17"/>
        </w:rPr>
      </w:pPr>
    </w:p>
    <w:p w:rsidR="00381C74" w:rsidRDefault="00381C74">
      <w:pPr>
        <w:pStyle w:val="Textoindependiente"/>
        <w:spacing w:before="10"/>
        <w:rPr>
          <w:rFonts w:ascii="Times New Roman"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276"/>
      </w:tblGrid>
      <w:tr w:rsidR="00381C74">
        <w:trPr>
          <w:trHeight w:val="335"/>
        </w:trPr>
        <w:tc>
          <w:tcPr>
            <w:tcW w:w="10460" w:type="dxa"/>
            <w:gridSpan w:val="2"/>
            <w:tcBorders>
              <w:top w:val="nil"/>
              <w:left w:val="nil"/>
              <w:right w:val="nil"/>
            </w:tcBorders>
            <w:shd w:val="clear" w:color="auto" w:fill="EDEDED"/>
          </w:tcPr>
          <w:p w:rsidR="00381C74" w:rsidRDefault="00D63314"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color w:val="7F7F7F"/>
                <w:sz w:val="18"/>
              </w:rPr>
              <w:t>5.Datos complementarios</w:t>
            </w:r>
          </w:p>
        </w:tc>
      </w:tr>
      <w:tr w:rsidR="00381C74">
        <w:trPr>
          <w:trHeight w:val="1410"/>
        </w:trPr>
        <w:tc>
          <w:tcPr>
            <w:tcW w:w="4184" w:type="dxa"/>
            <w:tcBorders>
              <w:top w:val="single" w:sz="4" w:space="0" w:color="CACACA"/>
              <w:left w:val="nil"/>
              <w:bottom w:val="nil"/>
            </w:tcBorders>
          </w:tcPr>
          <w:p w:rsidR="00381C74" w:rsidRDefault="00D63314">
            <w:pPr>
              <w:pStyle w:val="TableParagraph"/>
              <w:spacing w:before="66"/>
              <w:ind w:left="40"/>
              <w:rPr>
                <w:sz w:val="18"/>
              </w:rPr>
            </w:pPr>
            <w:r>
              <w:rPr>
                <w:sz w:val="18"/>
              </w:rPr>
              <w:t>Otros</w:t>
            </w:r>
          </w:p>
        </w:tc>
        <w:tc>
          <w:tcPr>
            <w:tcW w:w="6276" w:type="dxa"/>
            <w:tcBorders>
              <w:top w:val="double" w:sz="1" w:space="0" w:color="7F7F7F"/>
            </w:tcBorders>
          </w:tcPr>
          <w:p w:rsidR="00381C74" w:rsidRDefault="007A7D9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Fotocopia a doble cara del DNI.</w:t>
            </w:r>
          </w:p>
        </w:tc>
      </w:tr>
    </w:tbl>
    <w:p w:rsidR="00381C74" w:rsidRDefault="007A7D91">
      <w:pPr>
        <w:pStyle w:val="Textoindependiente"/>
        <w:rPr>
          <w:rFonts w:ascii="Times New Roman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6642100" cy="206375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206375"/>
                          <a:chOff x="720" y="235"/>
                          <a:chExt cx="10460" cy="325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" y="235"/>
                            <a:ext cx="10460" cy="32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0" y="555"/>
                            <a:ext cx="104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A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35"/>
                            <a:ext cx="1046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C74" w:rsidRDefault="00D63314">
                              <w:pPr>
                                <w:spacing w:before="51"/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F7F7F"/>
                                  <w:sz w:val="18"/>
                                </w:rPr>
                                <w:t>6.INFORMACIÓN BÁSICA DE PROTECCIÓN DE DATOS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36pt;margin-top:11.75pt;width:523pt;height:16.25pt;z-index:-15726080;mso-wrap-distance-left:0;mso-wrap-distance-right:0;mso-position-horizontal-relative:page" coordorigin="720,235" coordsize="10460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MN4wMAACcNAAAOAAAAZHJzL2Uyb0RvYy54bWzsV9tu4zYQfS/QfyD47uhiWbaEKIvEsoMC&#10;abvoph9AS9QFlUiVpCNni/57h6QsXxIj6W6x7UNtQKY0Q3J45pwZ+frDrm3QExWy5izB3pWLEWUZ&#10;z2tWJvjXx/VkgZFUhOWk4Ywm+JlK/OHm+++u+y6mPq94k1OBYBEm475LcKVUFzuOzCraEnnFO8rA&#10;WHDREgW3onRyQXpYvW0c33VDp+ci7wTPqJTwNLVGfGPWLwqaqZ+LQlKFmgRDbMpchblu9NW5uSZx&#10;KUhX1dkQBvmCKFpSM9h0XColiqCtqF8s1daZ4JIX6irjrcOLos6oOQOcxnPPTnMv+LYzZynjvuxG&#10;mADaM5y+eNnsp6ePAtV5gucYMdJCisyuKNTQ9F0Zg8e96D51H4U9HwwfePabBLNzbtf3pXVGm/5H&#10;nsNyZKu4gWZXiFYvAYdGO5OB5zEDdKdQBg/DMPA9FxKVgc13w+l8ZlOUVZBHPW3ug1Ubp6NlNUz2&#10;3CAcpk59Y3VIbHc1kQ6R6WMB2eQBT/l1eH6qSEdNmqRGa8ATiG/x/AVISFjZUBRZTI3XHlBp0USM&#10;LyvwordC8L6iJIegPO0PoR9N0DcScvEmvC9w2kN8gpIRwIgSiTsh1T3lLdKDBAsI3eSOPD1IpYM5&#10;uOhUSt7U+bpuGnMjys2yEeiJgNZWqf6a+M/cGqadGdfT7Ir2CcQHe2ibjtRo54/I8wP3zo8m63Ax&#10;nwTrYDaJ5u5i4nrRXRS6QRSk6z91gF4QV3WeU/ZQM7rXsRe8L69DRbEKNEpGfYKjGXDInOviIV3z&#10;ee2Qba2grDV1m+DF6ERindcVy+HYJFakbuzYOQ3foAwY7H8NKoYFOvGWvRuePwMJBIckAeWhAMOg&#10;4uIzRj0UswTL37dEUIyaHxgQKfKCANyUuQlmhhvi2LI5thCWwVIJVhjZ4VLZirntRF1WsJNngGH8&#10;FrRd1IYYmpg2qoGyILBvpLRorzST/MWRyJbMVq1sx4aqNerMiPbxuYMKdSIzO+Vvy2w2G8rRKzJ7&#10;Q2QNUNbgeUFko1RI3DDNzHA6c99g5vJWf19jphZ2SmRlZWoErN1IDL1mYOYllsL22vFVobrRarFa&#10;BJPAD1eTwE3Tye16GUzCtTefpdN0uUy9U6Fq+X+9UHU8Iz5HOrI1CarVu3Sky5DO+LejrAdqtN3h&#10;URPmju/Q/Ii3ujkgtYPHe639q23CO22mhx7wzjYxZkgz+Cxl/1FSXe5sa/N5Ka2L7Pu/oenXhjeE&#10;qHabnXkNNcX40Eze3eLG9gYD29pgYNsaDP7BlmZeJeFt3LTn4Z+Dft0/vjf15PD/5uYvAAAA//8D&#10;AFBLAwQUAAYACAAAACEAMFCzPOAAAAAJAQAADwAAAGRycy9kb3ducmV2LnhtbEyPQWvCQBCF74X+&#10;h2UKvdVNIrESMxGRticpVAvF25gdk2B2N2TXJP77rqf2+OYN730vX0+6FQP3rrEGIZ5FINiUVjWm&#10;Qvg+vL8sQThPRlFrDSPc2MG6eHzIKVN2NF887H0lQohxGSHU3neZlK6sWZOb2Y5N8M621+SD7Cup&#10;ehpDuG5lEkULqakxoaGmjrc1l5f9VSN8jDRu5vHbsLuct7fjIf382cWM+Pw0bVYgPE/+7xnu+AEd&#10;isB0slejnGgRXpMwxSMk8xTE3Y/jZbicENJFBLLI5f8FxS8AAAD//wMAUEsBAi0AFAAGAAgAAAAh&#10;ALaDOJL+AAAA4QEAABMAAAAAAAAAAAAAAAAAAAAAAFtDb250ZW50X1R5cGVzXS54bWxQSwECLQAU&#10;AAYACAAAACEAOP0h/9YAAACUAQAACwAAAAAAAAAAAAAAAAAvAQAAX3JlbHMvLnJlbHNQSwECLQAU&#10;AAYACAAAACEAZaDjDeMDAAAnDQAADgAAAAAAAAAAAAAAAAAuAgAAZHJzL2Uyb0RvYy54bWxQSwEC&#10;LQAUAAYACAAAACEAMFCzPOAAAAAJAQAADwAAAAAAAAAAAAAAAAA9BgAAZHJzL2Rvd25yZXYueG1s&#10;UEsFBgAAAAAEAAQA8wAAAEoHAAAAAA==&#10;">
                <v:rect id="Rectangle 9" o:spid="_x0000_s1028" style="position:absolute;left:720;top:235;width:104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eBwAAAANoAAAAPAAAAZHJzL2Rvd25yZXYueG1sRE9Na8JA&#10;EL0X+h+WKXgpuquFUqKbUATRm9YKehyyYxKbnQ3ZUeO/7x4KPT7e96IYfKtu1McmsIXpxIAiLoNr&#10;uLJw+F6NP0BFQXbYBiYLD4pQ5M9PC8xcuPMX3fZSqRTCMUMLtUiXaR3LmjzGSeiIE3cOvUdJsK+0&#10;6/Gewn2rZ8a8a48Np4YaO1rWVP7sr97CRdp1NGG3keXq2OxOb+b1uj1YO3oZPueghAb5F/+5N85C&#10;2pqupBug818AAAD//wMAUEsBAi0AFAAGAAgAAAAhANvh9svuAAAAhQEAABMAAAAAAAAAAAAAAAAA&#10;AAAAAFtDb250ZW50X1R5cGVzXS54bWxQSwECLQAUAAYACAAAACEAWvQsW78AAAAVAQAACwAAAAAA&#10;AAAAAAAAAAAfAQAAX3JlbHMvLnJlbHNQSwECLQAUAAYACAAAACEAM/oHgcAAAADaAAAADwAAAAAA&#10;AAAAAAAAAAAHAgAAZHJzL2Rvd25yZXYueG1sUEsFBgAAAAADAAMAtwAAAPQCAAAAAA==&#10;" fillcolor="#ededed" stroked="f"/>
                <v:line id="Line 8" o:spid="_x0000_s1029" style="position:absolute;visibility:visible;mso-wrap-style:square" from="720,555" to="11180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SCwQAAANoAAAAPAAAAZHJzL2Rvd25yZXYueG1sRI/NasJA&#10;FIX3hb7DcIXu6iQSi42OoSiF7EQtlO4umWsSzNwJmTGJPr0jCF0ezs/HWWWjaURPnastK4inEQji&#10;wuqaSwU/x+/3BQjnkTU2lknBlRxk69eXFabaDryn/uBLEUbYpaig8r5NpXRFRQbd1LbEwTvZzqAP&#10;siul7nAI46aRsyj6kAZrDoQKW9pUVJwPFxMg+XbuKCn8ov/7tbdE7uK8lUq9TcavJQhPo/8PP9u5&#10;VvAJjyvhBsj1HQAA//8DAFBLAQItABQABgAIAAAAIQDb4fbL7gAAAIUBAAATAAAAAAAAAAAAAAAA&#10;AAAAAABbQ29udGVudF9UeXBlc10ueG1sUEsBAi0AFAAGAAgAAAAhAFr0LFu/AAAAFQEAAAsAAAAA&#10;AAAAAAAAAAAAHwEAAF9yZWxzLy5yZWxzUEsBAi0AFAAGAAgAAAAhADCCpILBAAAA2gAAAA8AAAAA&#10;AAAAAAAAAAAABwIAAGRycy9kb3ducmV2LnhtbFBLBQYAAAAAAwADALcAAAD1AgAAAAA=&#10;" strokecolor="#cacaca" strokeweight=".5pt"/>
                <v:shape id="Text Box 7" o:spid="_x0000_s1030" type="#_x0000_t202" style="position:absolute;left:720;top:235;width:104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81C74" w:rsidRDefault="00D63314">
                        <w:pPr>
                          <w:spacing w:before="51"/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color w:val="7F7F7F"/>
                            <w:sz w:val="18"/>
                          </w:rPr>
                          <w:t>6.INFORMACIÓN BÁSICA DE PROTECCIÓN DE DATOS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1C74" w:rsidRDefault="00381C74">
      <w:pPr>
        <w:rPr>
          <w:rFonts w:ascii="Times New Roman"/>
          <w:sz w:val="17"/>
        </w:rPr>
        <w:sectPr w:rsidR="00381C74">
          <w:headerReference w:type="default" r:id="rId8"/>
          <w:footerReference w:type="default" r:id="rId9"/>
          <w:type w:val="continuous"/>
          <w:pgSz w:w="11900" w:h="16840"/>
          <w:pgMar w:top="1800" w:right="560" w:bottom="1200" w:left="600" w:header="1040" w:footer="1005" w:gutter="0"/>
          <w:cols w:space="720"/>
        </w:sectPr>
      </w:pPr>
    </w:p>
    <w:p w:rsidR="00381C74" w:rsidRDefault="007A7D91">
      <w:pPr>
        <w:pStyle w:val="Textoindependiente"/>
        <w:spacing w:before="2"/>
        <w:rPr>
          <w:rFonts w:ascii="Times New Roman"/>
          <w:sz w:val="25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2381250</wp:posOffset>
                </wp:positionV>
                <wp:extent cx="139065" cy="737298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737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C74" w:rsidRDefault="001E68A1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hyperlink r:id="rId10">
                              <w:r w:rsidR="00D63314">
                                <w:rPr>
                                  <w:color w:val="7F7F7F"/>
                                  <w:sz w:val="16"/>
                                </w:rPr>
                                <w:t>Fundación C. Insular para la Formación, el Empleo y el Desarrollo Empresarial. Calle Zurbarán, 30, 38007, Santa Cruz de Tenerife. Tlf: 922236870. www.fifede.org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7.75pt;margin-top:187.5pt;width:10.95pt;height:580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lhswIAALMFAAAOAAAAZHJzL2Uyb0RvYy54bWysVNuOmzAQfa/Uf7D8znJZQgAtWe2GUFXa&#10;XqTdfoADJlgFm9pOYFX13zs2IcnuvlRtebAGX86cmTkzN7dj16IDlYoJnmH/ysOI8lJUjO8y/O2p&#10;cGKMlCa8Iq3gNMPPVOHb1ft3N0Of0kA0oq2oRADCVTr0GW607lPXVWVDO6KuRE85HNZCdkTDr9y5&#10;lSQDoHetG3he5A5CVr0UJVUKdvPpEK8sfl3TUn+pa0U1ajMM3LRdpV23ZnVXNyTdSdI3rDzSIH/B&#10;oiOMg9MTVE40QXvJ3kB1rJRCiVpflaJzRV2zktoYIBrfexXNY0N6amOB5Kj+lCb1/2DLz4evErEq&#10;wxFGnHRQoic6anQvRrQw2Rl6lcKlxx6u6RG2oco2UtU/iPK7QlysG8J39E5KMTSUVMDONy/di6cT&#10;jjIg2+GTqMAN2WthgcZadiZ1kAwE6FCl51NlDJXSuLxOvGiBUQlHy+tlkMSWnEvS+XUvlf5ARYeM&#10;kWEJlbfo5PCgtGFD0vmKccZFwdrWVr/lLzbg4rQDvuGpOTMsbDF/Jl6yiTdx6IRBtHFCL8+du2Id&#10;OlHhLxf5db5e5/4v49cP04ZVFeXGzSwsP/yzwh0lPkniJC0lWlYZOENJyd123Up0ICDswn4253By&#10;vua+pGGTALG8CskPQu8+SJwiipdOWIQLJ1l6seP5yX0SeWES5sXLkB4Yp/8eEhoynCyCxSSmM+lX&#10;sXn2exsbSTumYXS0rMtwfLpEUiPBDa9saTVh7WRfpMLQP6cCyj0X2grWaHRSqx63o+2MYO6Draie&#10;QcFSgMBApjD2wDBrsITfAaZIhtWPPZEUo/Yjh0YwI2c25GxsZ4PwshEwjDRGk7nW02ja95LtGgCf&#10;Wo2LO2iWmlkdm66aiBxbDCaDDec4xczoufy3t86zdvUbAAD//wMAUEsDBBQABgAIAAAAIQCd05GD&#10;3gAAAAoBAAAPAAAAZHJzL2Rvd25yZXYueG1sTI/LasMwEEX3hf6DmEB3jZy6copjORRD6C7QJB+g&#10;WFPLRA/XUmLn7ztdtathmMOdc6vt7Cy74Rj74CWslhkw9G3Qve8knI675zdgMSmvlQ0eJdwxwrZ+&#10;fKhUqcPkP/F2SB2jEB9LJcGkNJScx9agU3EZBvR0+wqjU4nWseN6VBOFO8tfsqzgTvWePhg1YGOw&#10;vRyuTsL+zs2UO3Fqm6bYF/n3Tl0+rJRPi/l9AyzhnP5g+NUndajJ6RyuXkdmJeRCEElzLagTAWL9&#10;CuxMoMiLFfC64v8r1D8AAAD//wMAUEsBAi0AFAAGAAgAAAAhALaDOJL+AAAA4QEAABMAAAAAAAAA&#10;AAAAAAAAAAAAAFtDb250ZW50X1R5cGVzXS54bWxQSwECLQAUAAYACAAAACEAOP0h/9YAAACUAQAA&#10;CwAAAAAAAAAAAAAAAAAvAQAAX3JlbHMvLnJlbHNQSwECLQAUAAYACAAAACEASWIJYbMCAACzBQAA&#10;DgAAAAAAAAAAAAAAAAAuAgAAZHJzL2Uyb0RvYy54bWxQSwECLQAUAAYACAAAACEAndORg9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381C74" w:rsidRDefault="00D63314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hyperlink r:id="rId11">
                        <w:r>
                          <w:rPr>
                            <w:color w:val="7F7F7F"/>
                            <w:sz w:val="16"/>
                          </w:rPr>
                          <w:t>Fundación C. Insular para la Formación, el Empleo y el Desarrollo Empresarial. Calle Zurbarán, 30, 38007, Santa Cruz de Tenerife. Tlf: 922236870. www.fifede.org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1C74" w:rsidRDefault="007A7D91">
      <w:pPr>
        <w:pStyle w:val="Textoindependiente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642100" cy="3429000"/>
                <wp:effectExtent l="6350" t="12065" r="9525" b="698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429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63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C74" w:rsidRDefault="00381C74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81C74" w:rsidRDefault="00D63314">
                            <w:pPr>
                              <w:pStyle w:val="Textoindependiente"/>
                              <w:spacing w:line="193" w:lineRule="exact"/>
                              <w:ind w:left="175"/>
                            </w:pPr>
                            <w:r>
                              <w:t>Responsable del tratamiento:</w:t>
                            </w:r>
                          </w:p>
                          <w:p w:rsidR="00381C74" w:rsidRDefault="00D63314">
                            <w:pPr>
                              <w:pStyle w:val="Textoindependiente"/>
                              <w:spacing w:before="8" w:line="208" w:lineRule="auto"/>
                              <w:ind w:left="175" w:right="562"/>
                            </w:pPr>
                            <w:r>
                              <w:t>FUNDACIÓN CANARIA INSULAR PARA LA FORMACIÓN, EL EMPLEO Y EL DESARROLLO EMPRESARIAL (FIFEDE) CIF G38484879</w:t>
                            </w:r>
                          </w:p>
                          <w:p w:rsidR="00381C74" w:rsidRDefault="00D63314">
                            <w:pPr>
                              <w:pStyle w:val="Textoindependiente"/>
                              <w:spacing w:line="208" w:lineRule="auto"/>
                              <w:ind w:left="175" w:right="5282"/>
                            </w:pPr>
                            <w:r>
                              <w:t xml:space="preserve">Domicilio: Calle Zurbarán, 30, 38007 - Santa Cruz De Tenerife </w:t>
                            </w:r>
                            <w:hyperlink r:id="rId12">
                              <w:r>
                                <w:t>Web: www.fifede.org</w:t>
                              </w:r>
                            </w:hyperlink>
                          </w:p>
                          <w:p w:rsidR="00381C74" w:rsidRDefault="001E68A1">
                            <w:pPr>
                              <w:pStyle w:val="Textoindependiente"/>
                              <w:spacing w:line="185" w:lineRule="exact"/>
                              <w:ind w:left="175"/>
                            </w:pPr>
                            <w:hyperlink r:id="rId13">
                              <w:r w:rsidR="00D63314">
                                <w:t>Correo-e: protecciondedatos@fifede.org</w:t>
                              </w:r>
                            </w:hyperlink>
                          </w:p>
                          <w:p w:rsidR="00381C74" w:rsidRDefault="00D63314">
                            <w:pPr>
                              <w:pStyle w:val="Textoindependiente"/>
                              <w:spacing w:before="175" w:line="208" w:lineRule="auto"/>
                              <w:ind w:left="175" w:right="171"/>
                              <w:jc w:val="both"/>
                            </w:pPr>
                            <w:r>
                              <w:t>Finalidad: Los datos serán utilizados para la gestión de consultas, solicitudes y procedimientos presentados ante FIFEDE, así como para informarle sobre su tramitación. La falta de aportación de los datos personales requeridos en este formulario podrá dar lugar a la imposibilidad de tramitar la solicitud o petición específica de que se trate.</w:t>
                            </w:r>
                          </w:p>
                          <w:p w:rsidR="00381C74" w:rsidRDefault="00381C74">
                            <w:pPr>
                              <w:pStyle w:val="Textoindependiente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:rsidR="00381C74" w:rsidRDefault="00D63314">
                            <w:pPr>
                              <w:pStyle w:val="Textoindependiente"/>
                              <w:spacing w:line="208" w:lineRule="auto"/>
                              <w:ind w:left="175" w:right="170"/>
                              <w:jc w:val="both"/>
                            </w:pPr>
                            <w:r>
                              <w:t>Legitimación: Tratamos sus datos porque nos ha dado su consentimiento para el tratamiento (RGPD Artículo 6.1.a) o en el ejercicio de poderes públicos (RGPD 6.1.e).</w:t>
                            </w:r>
                          </w:p>
                          <w:p w:rsidR="00381C74" w:rsidRDefault="00381C74">
                            <w:pPr>
                              <w:pStyle w:val="Textoindependiente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381C74" w:rsidRDefault="00D63314">
                            <w:pPr>
                              <w:pStyle w:val="Textoindependiente"/>
                              <w:spacing w:line="208" w:lineRule="auto"/>
                              <w:ind w:left="175" w:right="171"/>
                              <w:jc w:val="both"/>
                            </w:pPr>
                            <w:r>
                              <w:t>Transferencia internacional de datos: No están previstas. En caso de concurrir, éstas se realizarían con las debidas garantías legales en consonancia a los artículos 44 y siguientes del RGPD</w:t>
                            </w:r>
                          </w:p>
                          <w:p w:rsidR="00381C74" w:rsidRDefault="00D63314">
                            <w:pPr>
                              <w:pStyle w:val="Textoindependiente"/>
                              <w:spacing w:before="180" w:line="208" w:lineRule="auto"/>
                              <w:ind w:left="175" w:right="169"/>
                              <w:jc w:val="both"/>
                            </w:pPr>
                            <w:r>
                              <w:t>Derechos: Puede ejercer sus derechos de acceso, rectificación, cancelación y oposición, portabilidad y limitación, a no ser objeto de decisiones automatizadas y a retirar el consentimiento prestado a través de los formularios habilitados en la sede electrónica al efecto.</w:t>
                            </w:r>
                          </w:p>
                          <w:p w:rsidR="00381C74" w:rsidRDefault="00D63314">
                            <w:pPr>
                              <w:pStyle w:val="Textoindependiente"/>
                              <w:spacing w:before="179" w:line="208" w:lineRule="auto"/>
                              <w:ind w:left="175" w:right="167"/>
                              <w:jc w:val="both"/>
                            </w:pPr>
                            <w:r>
                              <w:rPr>
                                <w:spacing w:val="2"/>
                              </w:rPr>
                              <w:t xml:space="preserve">Así </w:t>
                            </w:r>
                            <w:r>
                              <w:rPr>
                                <w:spacing w:val="3"/>
                              </w:rPr>
                              <w:t xml:space="preserve">mismo, </w:t>
                            </w:r>
                            <w:r>
                              <w:rPr>
                                <w:spacing w:val="2"/>
                              </w:rPr>
                              <w:t xml:space="preserve">las </w:t>
                            </w:r>
                            <w:r>
                              <w:rPr>
                                <w:spacing w:val="3"/>
                              </w:rPr>
                              <w:t xml:space="preserve">interesadas tienen derecho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3"/>
                              </w:rPr>
                              <w:t xml:space="preserve">reclamar ante </w:t>
                            </w:r>
                            <w:r>
                              <w:t xml:space="preserve">la </w:t>
                            </w:r>
                            <w:r>
                              <w:rPr>
                                <w:spacing w:val="3"/>
                              </w:rPr>
                              <w:t xml:space="preserve">Autoridad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3"/>
                              </w:rPr>
                              <w:t xml:space="preserve">Control competente (Agencia Española </w:t>
                            </w:r>
                            <w:r>
                              <w:rPr>
                                <w:spacing w:val="4"/>
                              </w:rPr>
                              <w:t xml:space="preserve">de </w:t>
                            </w:r>
                            <w:r>
                              <w:t>Protección de Datos) cuando consideren que FUNDACIÓN CANARIA INSULAR PARA LA FORMACIÓN, EL EMPLEO Y EL DESARROLLO EMPRESARIAL (FIFEDE) ha vulnerado los derechos que la normativa de protección de datos les reconoce  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hyperlink r:id="rId14">
                              <w:r>
                                <w:t>www.aepd.es</w:t>
                              </w:r>
                            </w:hyperlink>
                          </w:p>
                          <w:p w:rsidR="00381C74" w:rsidRDefault="00381C74">
                            <w:pPr>
                              <w:pStyle w:val="Textoindependiente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:rsidR="00381C74" w:rsidRDefault="00D63314">
                            <w:pPr>
                              <w:pStyle w:val="Textoindependiente"/>
                              <w:spacing w:before="1" w:line="208" w:lineRule="auto"/>
                              <w:ind w:left="175" w:right="171"/>
                              <w:jc w:val="both"/>
                            </w:pPr>
                            <w:r>
                              <w:t xml:space="preserve">Información adicional: Puede consultar la información adicional sobre protección de datos y como ejercitar sus derechos en el apartado "Política de Privacidad" de la página web </w:t>
                            </w:r>
                            <w:hyperlink r:id="rId15">
                              <w:r>
                                <w:t>www.fifede.org</w:t>
                              </w:r>
                            </w:hyperlink>
                            <w:r>
                              <w:t xml:space="preserve"> o solicitando una copia a </w:t>
                            </w:r>
                            <w:hyperlink r:id="rId16">
                              <w:r>
                                <w:t>protecciondedatos@fifede.org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2" type="#_x0000_t202" style="width:523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ucMAIAAGEEAAAOAAAAZHJzL2Uyb0RvYy54bWysVNtu2zAMfR+wfxD0vti5NOuMOEWXLMOA&#10;7gK0+wBGlmNhsqhJSuzs60vJSdrdXobBgEBJ1OHhIenFTd9qdpDOKzQlH49yzqQRWCmzK/nXh82r&#10;a858AFOBRiNLfpSe3yxfvlh0tpATbFBX0jECMb7obMmbEGyRZV40sgU/QisNXdboWgi0dbusctAR&#10;equzSZ7Psw5dZR0K6T2drodLvkz4dS1F+FzXXgamS07cQlpdWrdxzZYLKHYObKPEiQb8A4sWlKGg&#10;F6g1BGB7p36DapVw6LEOI4FthnWthEw5UDbj/Jds7huwMuVC4nh7kcn/P1jx6fDFMVWV/IozAy2V&#10;6EH2gb3Fns2iOp31BTndW3ILPR1TlVOm3t6h+OaZwVUDZidvncOukVARu3F8mT17OuD4CLLtPmJF&#10;YWAfMAH1tWujdCQGI3Sq0vFSmUhF0OF8PpuMc7oSdDedTd7ktIkxoDg/t86H9xJbFo2SOyp9gofD&#10;nQ+D69klRvOoVbVRWqeN221X2rEDUJtsZvE7of/kpg3riMv0Kh8U+CvE6038/gQRKazBN0OohB7d&#10;oGhVoEHQqi35NSU3pAdFFPSdqZJLAKUHm9LW5qRwFHWQN/TbPpVyGiGj+lusjiS5w6HvaU7JaND9&#10;4Kyjni+5/74HJznTHwyVLQ7I2XBnY3s2wAh6WvLA2WCuwjBIe+vUriHkoTEM3lJpa5VEf2Jxokt9&#10;nMp2mrk4KM/3yevpz7B8BAAA//8DAFBLAwQUAAYACAAAACEAPf9SaNsAAAAGAQAADwAAAGRycy9k&#10;b3ducmV2LnhtbEyPT0vDQBDF74LfYRnBm92tbYrEbEoRRAQR+sf7NDsmobuzaXbTRj+9Wy96efB4&#10;w3u/KZajs+JEfWg9a5hOFAjiypuWaw277fPdA4gQkQ1az6ThiwIsy+urAnPjz7ym0ybWIpVwyFFD&#10;E2OXSxmqhhyGie+IU/bpe4cx2b6WpsdzKndW3iu1kA5bTgsNdvTUUHXYDE6DzVx2eBveZ1R/v6xx&#10;Zj6Or3Gq9e3NuHoEEWmMf8dwwU/oUCamvR/YBGE1pEfir14yNV8kv9eQzZUCWRbyP375AwAA//8D&#10;AFBLAQItABQABgAIAAAAIQC2gziS/gAAAOEBAAATAAAAAAAAAAAAAAAAAAAAAABbQ29udGVudF9U&#10;eXBlc10ueG1sUEsBAi0AFAAGAAgAAAAhADj9If/WAAAAlAEAAAsAAAAAAAAAAAAAAAAALwEAAF9y&#10;ZWxzLy5yZWxzUEsBAi0AFAAGAAgAAAAhAKrxq5wwAgAAYQQAAA4AAAAAAAAAAAAAAAAALgIAAGRy&#10;cy9lMm9Eb2MueG1sUEsBAi0AFAAGAAgAAAAhAD3/UmjbAAAABgEAAA8AAAAAAAAAAAAAAAAAigQA&#10;AGRycy9kb3ducmV2LnhtbFBLBQYAAAAABAAEAPMAAACSBQAAAAA=&#10;" fillcolor="#f4f4f4" strokecolor="#7f7f7f" strokeweight=".5pt">
                <v:textbox inset="0,0,0,0">
                  <w:txbxContent>
                    <w:p w:rsidR="00381C74" w:rsidRDefault="00381C74">
                      <w:pPr>
                        <w:pStyle w:val="Textoindependiente"/>
                        <w:spacing w:before="2"/>
                        <w:rPr>
                          <w:rFonts w:ascii="Times New Roman"/>
                          <w:sz w:val="16"/>
                        </w:rPr>
                      </w:pPr>
                    </w:p>
                    <w:p w:rsidR="00381C74" w:rsidRDefault="00D63314">
                      <w:pPr>
                        <w:pStyle w:val="Textoindependiente"/>
                        <w:spacing w:line="193" w:lineRule="exact"/>
                        <w:ind w:left="175"/>
                      </w:pPr>
                      <w:r>
                        <w:t>Responsable del tratamiento:</w:t>
                      </w:r>
                    </w:p>
                    <w:p w:rsidR="00381C74" w:rsidRDefault="00D63314">
                      <w:pPr>
                        <w:pStyle w:val="Textoindependiente"/>
                        <w:spacing w:before="8" w:line="208" w:lineRule="auto"/>
                        <w:ind w:left="175" w:right="562"/>
                      </w:pPr>
                      <w:r>
                        <w:t>FUNDACIÓN CANARIA INSULAR PARA LA FORMACIÓN, EL EMPLEO Y EL D</w:t>
                      </w:r>
                      <w:r>
                        <w:t>ESARROLLO EMPRESARIAL (FIFEDE) CIF G38484879</w:t>
                      </w:r>
                    </w:p>
                    <w:p w:rsidR="00381C74" w:rsidRDefault="00D63314">
                      <w:pPr>
                        <w:pStyle w:val="Textoindependiente"/>
                        <w:spacing w:line="208" w:lineRule="auto"/>
                        <w:ind w:left="175" w:right="5282"/>
                      </w:pPr>
                      <w:r>
                        <w:t xml:space="preserve">Domicilio: Calle Zurbarán, 30, 38007 - Santa Cruz De Tenerife </w:t>
                      </w:r>
                      <w:hyperlink r:id="rId17">
                        <w:r>
                          <w:t>Web: www.fifede.org</w:t>
                        </w:r>
                      </w:hyperlink>
                    </w:p>
                    <w:p w:rsidR="00381C74" w:rsidRDefault="00D63314">
                      <w:pPr>
                        <w:pStyle w:val="Textoindependiente"/>
                        <w:spacing w:line="185" w:lineRule="exact"/>
                        <w:ind w:left="175"/>
                      </w:pPr>
                      <w:hyperlink r:id="rId18">
                        <w:r>
                          <w:t>Correo-e: protecciondedatos@fife</w:t>
                        </w:r>
                        <w:r>
                          <w:t>de.org</w:t>
                        </w:r>
                      </w:hyperlink>
                    </w:p>
                    <w:p w:rsidR="00381C74" w:rsidRDefault="00D63314">
                      <w:pPr>
                        <w:pStyle w:val="Textoindependiente"/>
                        <w:spacing w:before="175" w:line="208" w:lineRule="auto"/>
                        <w:ind w:left="175" w:right="171"/>
                        <w:jc w:val="both"/>
                      </w:pPr>
                      <w:r>
                        <w:t>Finalidad: Los datos serán utilizados para la gestión de consultas, solicitudes y procedimientos presentados ante FIFEDE, así como para informarle sobre su tramitación. La falta de aportación de los datos personales requeridos en este formulario pod</w:t>
                      </w:r>
                      <w:r>
                        <w:t>rá dar lugar a la imposibilidad de tramitar la solicitud o petición específica de que se trate.</w:t>
                      </w:r>
                    </w:p>
                    <w:p w:rsidR="00381C74" w:rsidRDefault="00381C74">
                      <w:pPr>
                        <w:pStyle w:val="Textoindependiente"/>
                        <w:spacing w:before="7"/>
                        <w:rPr>
                          <w:sz w:val="15"/>
                        </w:rPr>
                      </w:pPr>
                    </w:p>
                    <w:p w:rsidR="00381C74" w:rsidRDefault="00D63314">
                      <w:pPr>
                        <w:pStyle w:val="Textoindependiente"/>
                        <w:spacing w:line="208" w:lineRule="auto"/>
                        <w:ind w:left="175" w:right="170"/>
                        <w:jc w:val="both"/>
                      </w:pPr>
                      <w:r>
                        <w:t>Legitimación: Tratamos sus datos porque nos ha dado su consentimiento para el tratamiento (RGPD Artículo 6.1.a) o en el ejercicio de poderes públicos (RGPD 6.1.e).</w:t>
                      </w:r>
                    </w:p>
                    <w:p w:rsidR="00381C74" w:rsidRDefault="00381C74">
                      <w:pPr>
                        <w:pStyle w:val="Textoindependiente"/>
                        <w:spacing w:before="8"/>
                        <w:rPr>
                          <w:sz w:val="15"/>
                        </w:rPr>
                      </w:pPr>
                    </w:p>
                    <w:p w:rsidR="00381C74" w:rsidRDefault="00D63314">
                      <w:pPr>
                        <w:pStyle w:val="Textoindependiente"/>
                        <w:spacing w:line="208" w:lineRule="auto"/>
                        <w:ind w:left="175" w:right="171"/>
                        <w:jc w:val="both"/>
                      </w:pPr>
                      <w:r>
                        <w:t>Transferencia internacional de datos: No están previstas. En caso de concurrir, éstas se re</w:t>
                      </w:r>
                      <w:r>
                        <w:t>alizarían con las debidas garantías legales en consonancia a los artículos 44 y siguientes del RGPD</w:t>
                      </w:r>
                    </w:p>
                    <w:p w:rsidR="00381C74" w:rsidRDefault="00D63314">
                      <w:pPr>
                        <w:pStyle w:val="Textoindependiente"/>
                        <w:spacing w:before="180" w:line="208" w:lineRule="auto"/>
                        <w:ind w:left="175" w:right="169"/>
                        <w:jc w:val="both"/>
                      </w:pPr>
                      <w:r>
                        <w:t>Derechos: Puede ejercer sus derechos de acceso, rectificación, cancelación y oposición, portabilidad y limitación, a no ser objeto de decisiones automatizad</w:t>
                      </w:r>
                      <w:r>
                        <w:t>as y a retirar el consentimiento prestado a través de los formularios habilitados en la sede electrónica al efecto.</w:t>
                      </w:r>
                    </w:p>
                    <w:p w:rsidR="00381C74" w:rsidRDefault="00D63314">
                      <w:pPr>
                        <w:pStyle w:val="Textoindependiente"/>
                        <w:spacing w:before="179" w:line="208" w:lineRule="auto"/>
                        <w:ind w:left="175" w:right="167"/>
                        <w:jc w:val="both"/>
                      </w:pPr>
                      <w:r>
                        <w:rPr>
                          <w:spacing w:val="2"/>
                        </w:rPr>
                        <w:t xml:space="preserve">Así </w:t>
                      </w:r>
                      <w:r>
                        <w:rPr>
                          <w:spacing w:val="3"/>
                        </w:rPr>
                        <w:t xml:space="preserve">mismo, </w:t>
                      </w:r>
                      <w:r>
                        <w:rPr>
                          <w:spacing w:val="2"/>
                        </w:rPr>
                        <w:t xml:space="preserve">las </w:t>
                      </w:r>
                      <w:r>
                        <w:rPr>
                          <w:spacing w:val="3"/>
                        </w:rPr>
                        <w:t xml:space="preserve">interesadas tienen derecho </w:t>
                      </w:r>
                      <w:r>
                        <w:t xml:space="preserve">a </w:t>
                      </w:r>
                      <w:r>
                        <w:rPr>
                          <w:spacing w:val="3"/>
                        </w:rPr>
                        <w:t xml:space="preserve">reclamar ante </w:t>
                      </w:r>
                      <w:r>
                        <w:t xml:space="preserve">la </w:t>
                      </w:r>
                      <w:r>
                        <w:rPr>
                          <w:spacing w:val="3"/>
                        </w:rPr>
                        <w:t xml:space="preserve">Autoridad </w:t>
                      </w:r>
                      <w:r>
                        <w:t xml:space="preserve">de </w:t>
                      </w:r>
                      <w:r>
                        <w:rPr>
                          <w:spacing w:val="3"/>
                        </w:rPr>
                        <w:t xml:space="preserve">Control competente (Agencia Española </w:t>
                      </w:r>
                      <w:r>
                        <w:rPr>
                          <w:spacing w:val="4"/>
                        </w:rPr>
                        <w:t xml:space="preserve">de </w:t>
                      </w:r>
                      <w:r>
                        <w:t>Protección de Datos) cuand</w:t>
                      </w:r>
                      <w:r>
                        <w:t>o consideren que FUNDACIÓN CANARIA INSULAR PARA LA FORMACIÓN, EL EMPLEO Y EL DESARROLLO EMPRESARIAL (FIFEDE) ha vulnerado los derechos que la normativa de protección de datos les reconoce  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hyperlink r:id="rId19">
                        <w:r>
                          <w:t>www.aepd.es</w:t>
                        </w:r>
                      </w:hyperlink>
                    </w:p>
                    <w:p w:rsidR="00381C74" w:rsidRDefault="00381C74">
                      <w:pPr>
                        <w:pStyle w:val="Textoindependiente"/>
                        <w:spacing w:before="7"/>
                        <w:rPr>
                          <w:sz w:val="15"/>
                        </w:rPr>
                      </w:pPr>
                    </w:p>
                    <w:p w:rsidR="00381C74" w:rsidRDefault="00D63314">
                      <w:pPr>
                        <w:pStyle w:val="Textoindependiente"/>
                        <w:spacing w:before="1" w:line="208" w:lineRule="auto"/>
                        <w:ind w:left="175" w:right="171"/>
                        <w:jc w:val="both"/>
                      </w:pPr>
                      <w:r>
                        <w:t xml:space="preserve">Información adicional: Puede consultar la información adicional sobre protección de datos y como ejercitar sus derechos en el apartado "Política de Privacidad" de la página web </w:t>
                      </w:r>
                      <w:hyperlink r:id="rId20">
                        <w:r>
                          <w:t>www.fifede.org</w:t>
                        </w:r>
                      </w:hyperlink>
                      <w:r>
                        <w:t xml:space="preserve"> o solicitando una copi</w:t>
                      </w:r>
                      <w:r>
                        <w:t xml:space="preserve">a a </w:t>
                      </w:r>
                      <w:hyperlink r:id="rId21">
                        <w:r>
                          <w:t>protecciondedatos@fifede.org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81C74" w:rsidRDefault="00381C74">
      <w:pPr>
        <w:pStyle w:val="Textoindependiente"/>
        <w:rPr>
          <w:rFonts w:ascii="Times New Roman"/>
          <w:sz w:val="20"/>
        </w:rPr>
      </w:pPr>
    </w:p>
    <w:p w:rsidR="00381C74" w:rsidRDefault="00381C74">
      <w:pPr>
        <w:pStyle w:val="Textoindependiente"/>
        <w:spacing w:before="4"/>
        <w:rPr>
          <w:rFonts w:ascii="Times New Roman"/>
          <w:sz w:val="25"/>
        </w:rPr>
      </w:pPr>
    </w:p>
    <w:p w:rsidR="00381C74" w:rsidRDefault="00D63314">
      <w:pPr>
        <w:pStyle w:val="Textoindependiente"/>
        <w:tabs>
          <w:tab w:val="left" w:pos="3606"/>
          <w:tab w:val="left" w:pos="8880"/>
        </w:tabs>
        <w:spacing w:before="94"/>
        <w:ind w:left="160"/>
      </w:pPr>
      <w:r>
        <w:t>En Santa Cruz de Tenerife a,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C74" w:rsidRDefault="00381C74">
      <w:pPr>
        <w:pStyle w:val="Textoindependiente"/>
        <w:rPr>
          <w:sz w:val="20"/>
        </w:rPr>
      </w:pPr>
    </w:p>
    <w:p w:rsidR="00381C74" w:rsidRDefault="00381C74">
      <w:pPr>
        <w:pStyle w:val="Textoindependiente"/>
        <w:rPr>
          <w:sz w:val="20"/>
        </w:rPr>
      </w:pPr>
    </w:p>
    <w:p w:rsidR="00381C74" w:rsidRDefault="00381C74">
      <w:pPr>
        <w:pStyle w:val="Textoindependiente"/>
        <w:rPr>
          <w:sz w:val="20"/>
        </w:rPr>
      </w:pPr>
    </w:p>
    <w:p w:rsidR="00381C74" w:rsidRDefault="00381C74">
      <w:pPr>
        <w:pStyle w:val="Textoindependiente"/>
        <w:spacing w:before="10"/>
        <w:rPr>
          <w:sz w:val="22"/>
        </w:rPr>
      </w:pPr>
    </w:p>
    <w:p w:rsidR="00381C74" w:rsidRDefault="00D63314">
      <w:pPr>
        <w:pStyle w:val="Textoindependiente"/>
        <w:spacing w:before="1"/>
        <w:ind w:left="160"/>
      </w:pPr>
      <w:r>
        <w:t>Interesado que realiza la solicitud,</w:t>
      </w:r>
    </w:p>
    <w:p w:rsidR="00381C74" w:rsidRDefault="00381C74">
      <w:pPr>
        <w:pStyle w:val="Textoindependiente"/>
        <w:rPr>
          <w:sz w:val="20"/>
        </w:rPr>
      </w:pPr>
    </w:p>
    <w:p w:rsidR="00381C74" w:rsidRDefault="00381C74">
      <w:pPr>
        <w:pStyle w:val="Textoindependiente"/>
        <w:spacing w:before="1"/>
        <w:rPr>
          <w:sz w:val="21"/>
        </w:rPr>
      </w:pPr>
    </w:p>
    <w:p w:rsidR="00381C74" w:rsidRDefault="00D63314">
      <w:pPr>
        <w:pStyle w:val="Textoindependiente"/>
        <w:tabs>
          <w:tab w:val="left" w:pos="2619"/>
          <w:tab w:val="left" w:pos="10508"/>
        </w:tabs>
        <w:ind w:left="44"/>
        <w:jc w:val="center"/>
      </w:pPr>
      <w:r>
        <w:t>Fdo.: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1C74" w:rsidRDefault="00381C74">
      <w:pPr>
        <w:pStyle w:val="Textoindependiente"/>
        <w:rPr>
          <w:sz w:val="20"/>
        </w:rPr>
      </w:pPr>
    </w:p>
    <w:p w:rsidR="00381C74" w:rsidRDefault="00381C74">
      <w:pPr>
        <w:pStyle w:val="Textoindependiente"/>
        <w:spacing w:before="1"/>
        <w:rPr>
          <w:sz w:val="21"/>
        </w:rPr>
      </w:pPr>
    </w:p>
    <w:p w:rsidR="00905996" w:rsidRDefault="00905996">
      <w:pPr>
        <w:spacing w:before="1"/>
        <w:ind w:left="44" w:right="82"/>
        <w:jc w:val="center"/>
        <w:rPr>
          <w:b/>
          <w:sz w:val="18"/>
        </w:rPr>
      </w:pPr>
    </w:p>
    <w:p w:rsidR="00905996" w:rsidRDefault="00905996">
      <w:pPr>
        <w:spacing w:before="1"/>
        <w:ind w:left="44" w:right="82"/>
        <w:jc w:val="center"/>
        <w:rPr>
          <w:b/>
          <w:sz w:val="18"/>
        </w:rPr>
      </w:pPr>
    </w:p>
    <w:p w:rsidR="00905996" w:rsidRDefault="00905996">
      <w:pPr>
        <w:spacing w:before="1"/>
        <w:ind w:left="44" w:right="82"/>
        <w:jc w:val="center"/>
        <w:rPr>
          <w:b/>
          <w:sz w:val="18"/>
        </w:rPr>
      </w:pPr>
    </w:p>
    <w:p w:rsidR="00905996" w:rsidRDefault="00905996">
      <w:pPr>
        <w:spacing w:before="1"/>
        <w:ind w:left="44" w:right="82"/>
        <w:jc w:val="center"/>
        <w:rPr>
          <w:b/>
          <w:sz w:val="18"/>
        </w:rPr>
      </w:pPr>
      <w:r>
        <w:rPr>
          <w:b/>
          <w:sz w:val="18"/>
        </w:rPr>
        <w:t>A la atención de</w:t>
      </w:r>
      <w:bookmarkStart w:id="0" w:name="_GoBack"/>
      <w:bookmarkEnd w:id="0"/>
    </w:p>
    <w:p w:rsidR="00905996" w:rsidRDefault="00905996">
      <w:pPr>
        <w:spacing w:before="1"/>
        <w:ind w:left="44" w:right="82"/>
        <w:jc w:val="center"/>
        <w:rPr>
          <w:b/>
          <w:sz w:val="18"/>
        </w:rPr>
      </w:pPr>
    </w:p>
    <w:p w:rsidR="00381C74" w:rsidRDefault="00D63314">
      <w:pPr>
        <w:spacing w:before="1"/>
        <w:ind w:left="44" w:right="82"/>
        <w:jc w:val="center"/>
        <w:rPr>
          <w:b/>
          <w:sz w:val="18"/>
        </w:rPr>
      </w:pPr>
      <w:r>
        <w:rPr>
          <w:b/>
          <w:sz w:val="18"/>
        </w:rPr>
        <w:t>Sra. Presidenta del Patronato de Fifede</w:t>
      </w:r>
    </w:p>
    <w:p w:rsidR="00381C74" w:rsidRDefault="00381C74">
      <w:pPr>
        <w:pStyle w:val="Textoindependiente"/>
        <w:rPr>
          <w:b/>
          <w:sz w:val="20"/>
        </w:rPr>
      </w:pPr>
    </w:p>
    <w:p w:rsidR="00381C74" w:rsidRDefault="00381C74">
      <w:pPr>
        <w:pStyle w:val="Textoindependiente"/>
        <w:rPr>
          <w:b/>
          <w:sz w:val="20"/>
        </w:rPr>
      </w:pPr>
    </w:p>
    <w:p w:rsidR="00381C74" w:rsidRDefault="00381C74">
      <w:pPr>
        <w:pStyle w:val="Textoindependiente"/>
        <w:spacing w:before="10"/>
        <w:rPr>
          <w:b/>
        </w:rPr>
      </w:pPr>
    </w:p>
    <w:sectPr w:rsidR="00381C74">
      <w:pgSz w:w="11900" w:h="16840"/>
      <w:pgMar w:top="1800" w:right="560" w:bottom="1200" w:left="600" w:header="104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5B" w:rsidRDefault="00FE405B">
      <w:r>
        <w:separator/>
      </w:r>
    </w:p>
  </w:endnote>
  <w:endnote w:type="continuationSeparator" w:id="0">
    <w:p w:rsidR="00FE405B" w:rsidRDefault="00FE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C74" w:rsidRDefault="007A7D9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553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9931400</wp:posOffset>
              </wp:positionV>
              <wp:extent cx="66421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E67DA" id="Line 1" o:spid="_x0000_s1026" style="position:absolute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82pt" to="559pt,7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rIHwIAAEEEAAAOAAAAZHJzL2Uyb0RvYy54bWysU8GO2jAQvVfqP1i+QxI2S9mIsGoT6IVu&#10;kXb3A4ztEKuObdmGgKr+e8cO0NJeVlWFZOzMm+c3M8/zx2Mn0YFbJ7QqcTZOMeKKaibUrsSvL6vR&#10;DCPniWJEasVLfOIOPy7ev5v3puAT3WrJuEVAolzRmxK33psiSRxteUfcWBuuINho2xEPR7tLmCU9&#10;sHcymaTpNOm1ZcZqyp2Dr/UQxIvI3zSc+q9N47hHssSgzcfVxnUb1mQxJ8XOEtMKepZB/kFFR4SC&#10;S69UNfEE7a34i6oT1GqnGz+mukt00wjKYw1QTZb+Uc1zSwyPtUBznLm2yf0/Wvp02FgkWIknGCnS&#10;wYjWQnGUhc70xhUAqNTGhtroUT2btabfHFK6aona8ajw5WQgLWYkNynh4Azwb/svmgGG7L2ObTo2&#10;tguU0AB0jNM4XafBjx5R+Did5pMshaHRSywhxSXRWOc/c92hsCmxBM2RmBzWzoN0gF4g4R6lV0LK&#10;OGypUA/kd/dpTHBaChaCAebsbltJiw4E7PJpFX6hD0B2AwvMNXHtgIuhwUhW7xWLt7ScsOV574mQ&#10;wx6IpAoXQY2g87wbjPL9IX1YzpazfJRPpstRntb16OOqykfTVfbhvr6rq6rOfgTNWV60gjGuguyL&#10;abP8baY4P5/BblfbXvuT3LLH2kHs5T+KjkMOcx0cstXstLGhTWHe4NMIPr+p8BB+P0fUr5e/+AkA&#10;AP//AwBQSwMEFAAGAAgAAAAhAMt9JJbdAAAADQEAAA8AAABkcnMvZG93bnJldi54bWxMT8FOwkAQ&#10;vZv4D5sx8SbTgiKWbolpwsGLicjB49IO24bubNNdoPr1Dgcjtzdv3rx5L1+NrlMnGkLrWUM6SUAR&#10;V75u2WrYfq4fFqBCNFybzjNp+KYAq+L2JjdZ7c/8QadNtEpMOGRGQxNjnyGGqiFnwsT3xLLb+8GZ&#10;KONgsR7MWcxdh9MkmaMzLcuHxvRUNlQdNkcnMcp0nG3t28+7/XopcY3I5Wyv9f3d+LoEFWmM/2K4&#10;xJcbKCTTzh+5DqrT8DyVKlH4p/mjoIsiTReCdn8cFjletyh+AQAA//8DAFBLAQItABQABgAIAAAA&#10;IQC2gziS/gAAAOEBAAATAAAAAAAAAAAAAAAAAAAAAABbQ29udGVudF9UeXBlc10ueG1sUEsBAi0A&#10;FAAGAAgAAAAhADj9If/WAAAAlAEAAAsAAAAAAAAAAAAAAAAALwEAAF9yZWxzLy5yZWxzUEsBAi0A&#10;FAAGAAgAAAAhAKOTGsgfAgAAQQQAAA4AAAAAAAAAAAAAAAAALgIAAGRycy9lMm9Eb2MueG1sUEsB&#10;Ai0AFAAGAAgAAAAhAMt9JJbdAAAADQEAAA8AAAAAAAAAAAAAAAAAeQQAAGRycy9kb3ducmV2Lnht&#10;bFBLBQYAAAAABAAEAPMAAACDBQAAAAA=&#10;" strokecolor="#bfbfb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5B" w:rsidRDefault="00FE405B">
      <w:r>
        <w:separator/>
      </w:r>
    </w:p>
  </w:footnote>
  <w:footnote w:type="continuationSeparator" w:id="0">
    <w:p w:rsidR="00FE405B" w:rsidRDefault="00FE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C74" w:rsidRDefault="007A7D9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5024" behindDoc="1" locked="0" layoutInCell="1" allowOverlap="1">
              <wp:simplePos x="0" y="0"/>
              <wp:positionH relativeFrom="page">
                <wp:posOffset>2457450</wp:posOffset>
              </wp:positionH>
              <wp:positionV relativeFrom="page">
                <wp:posOffset>686435</wp:posOffset>
              </wp:positionV>
              <wp:extent cx="4791075" cy="2755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C74" w:rsidRDefault="007A7D9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SOLICITUD DE CLAVE DE ACCESO A LA SEDE ELECTRÓNICA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93.5pt;margin-top:54.05pt;width:377.25pt;height:21.7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aOrw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wpMdfpOJeD00IGbHmAbumwzVd29KL4pxMWmJnxP11KKvqakBHa+uek+uzri&#10;KAOy6z+KEsKQgxYWaKhka0oHxUCADl16OnfGUClgM5zHvjePMCrgLJhHUWxb55Jkut1Jpd9T0SJj&#10;pFhC5y06Od4rbdiQZHIxwbjIWdPY7jf8agMcxx2IDVfNmWFhm/kz9uLtYrsInTCYbZ3QyzJnnW9C&#10;Z5b78yh7l202mf/LxPXDpGZlSbkJMwnLD/+scSeJj5I4S0uJhpUGzlBScr/bNBIdCQg7t5+tOZxc&#10;3NxrGrYIkMuLlPwg9O6C2Mlni7kT5mHkxHNv4Xh+fBfPvDAOs/w6pXvG6b+nhPoUx1EQjWK6kH6R&#10;m2e/17mRpGUaRkfD2hQvzk4kMRLc8tK2VhPWjPazUhj6l1JAu6dGW8EajY5q1cNuABSj4p0on0C6&#10;UoCyQJ8w78CohfyBUQ+zI8Xq+4FIilHzgYP8zaCZDDkZu8kgvICrKdYYjeZGjwPp0Em2rwF5fGBc&#10;rOGJVMyq98Li9LBgHtgkTrPLDJzn/9brMmFXvwEAAP//AwBQSwMEFAAGAAgAAAAhAGPFaqjgAAAA&#10;DAEAAA8AAABkcnMvZG93bnJldi54bWxMj8FOwzAQRO9I/IO1SNyoHaAlhDhVheCEhEjDgaMTb5Oo&#10;8TrEbhv+nu0JbrOa0eybfD27QRxxCr0nDclCgUBqvO2p1fBZvd6kIEI0ZM3gCTX8YIB1cXmRm8z6&#10;E5V43MZWcAmFzGjoYhwzKUPToTNh4Uck9nZ+cibyObXSTubE5W6Qt0qtpDM98YfOjPjcYbPfHpyG&#10;zReVL/33e/1R7sq+qh4Vva32Wl9fzZsnEBHn+BeGMz6jQ8FMtT+QDWLQcJc+8JbIhkoTEOdEcp8s&#10;QdSslixkkcv/I4pfAAAA//8DAFBLAQItABQABgAIAAAAIQC2gziS/gAAAOEBAAATAAAAAAAAAAAA&#10;AAAAAAAAAABbQ29udGVudF9UeXBlc10ueG1sUEsBAi0AFAAGAAgAAAAhADj9If/WAAAAlAEAAAsA&#10;AAAAAAAAAAAAAAAALwEAAF9yZWxzLy5yZWxzUEsBAi0AFAAGAAgAAAAhAEzPRo6vAgAAqQUAAA4A&#10;AAAAAAAAAAAAAAAALgIAAGRycy9lMm9Eb2MueG1sUEsBAi0AFAAGAAgAAAAhAGPFaqjgAAAADAEA&#10;AA8AAAAAAAAAAAAAAAAACQUAAGRycy9kb3ducmV2LnhtbFBLBQYAAAAABAAEAPMAAAAWBgAAAAA=&#10;" filled="f" stroked="f">
              <v:textbox inset="0,0,0,0">
                <w:txbxContent>
                  <w:p w:rsidR="00381C74" w:rsidRDefault="007A7D9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SOLICITUD DE CLAVE DE ACCESO A LA SEDE ELECTRÓNICA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3314">
      <w:rPr>
        <w:noProof/>
        <w:lang w:eastAsia="es-ES"/>
      </w:rPr>
      <w:drawing>
        <wp:anchor distT="0" distB="0" distL="0" distR="0" simplePos="0" relativeHeight="487424000" behindDoc="1" locked="0" layoutInCell="1" allowOverlap="1">
          <wp:simplePos x="0" y="0"/>
          <wp:positionH relativeFrom="page">
            <wp:posOffset>610362</wp:posOffset>
          </wp:positionH>
          <wp:positionV relativeFrom="page">
            <wp:posOffset>660400</wp:posOffset>
          </wp:positionV>
          <wp:extent cx="1524000" cy="3853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385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1147445</wp:posOffset>
              </wp:positionV>
              <wp:extent cx="6642100" cy="127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2100" cy="1270"/>
                      </a:xfrm>
                      <a:custGeom>
                        <a:avLst/>
                        <a:gdLst>
                          <a:gd name="T0" fmla="+- 0 720 720"/>
                          <a:gd name="T1" fmla="*/ T0 w 10460"/>
                          <a:gd name="T2" fmla="+- 0 2812 720"/>
                          <a:gd name="T3" fmla="*/ T2 w 10460"/>
                          <a:gd name="T4" fmla="+- 0 2812 720"/>
                          <a:gd name="T5" fmla="*/ T4 w 10460"/>
                          <a:gd name="T6" fmla="+- 0 11180 720"/>
                          <a:gd name="T7" fmla="*/ T6 w 104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0460">
                            <a:moveTo>
                              <a:pt x="0" y="0"/>
                            </a:moveTo>
                            <a:lnTo>
                              <a:pt x="2092" y="0"/>
                            </a:lnTo>
                            <a:moveTo>
                              <a:pt x="2092" y="0"/>
                            </a:moveTo>
                            <a:lnTo>
                              <a:pt x="1046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BFBFB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A5F3C" id="AutoShape 3" o:spid="_x0000_s1026" style="position:absolute;margin-left:36pt;margin-top:90.35pt;width:523pt;height:.1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s5QwMAAOkHAAAOAAAAZHJzL2Uyb0RvYy54bWysVW1v0zAQ/o7Ef7D8EdQlTtP0RUsn6AtC&#10;GjBp5Qe4idNEJHaw3aYD8d8520lfGZoQm5bZuSeP757z3d3e7asS7ZhUheAxJjc+RownIi34JsZf&#10;V8veCCOlKU9pKTiL8RNT+G76+tVtU09YIHJRpkwiIOFq0tQxzrWuJ56nkpxVVN2ImnEwZkJWVMNW&#10;brxU0gbYq9ILfD/yGiHTWoqEKQVv586Ip5Y/y1iiv2SZYhqVMQbftH1K+1ybpze9pZONpHVeJK0b&#10;9B+8qGjB4dAD1ZxqirayuKKqikQKJTJ9k4jKE1lWJMzGANEQ/yKax5zWzMYC4qj6IJP6f7TJ592D&#10;REUa4z5GnFaQondbLezJqG/kaWo1AdRj/SBNgKq+F8k3BQbvzGI2CjBo3XwSKdBQoLGS7DNZmS8h&#10;WLS3yj8dlGd7jRJ4GUVhQHxIUAI2EgxtYjw66b5Ntkp/YMLy0N290i5vKays6mnr+woosqqEFL7t&#10;IR8NA/vXZvkAIh3ojYdWPmoQ8cOouwsHVNChLFUwIoHhu+QC2dyBhit4jivsUH/lGnQowxU+xxV1&#10;KMtFCBn9MchhBzNk0SkZ6LrplKN5J2ay562asELU1K9v81cLZfK2AtW6xAEDgIzyz2BBlRdjIeoX&#10;YyGoS6zzpXVdQsFflrrECEp97RJXU20iNq6bJWrgutnkmzeV2LGVsDZ9cVXhlKO15KeowB/DVTlx&#10;qzMfP6gt3RXwCOg+cUDn0TUlOGGchtJzCxuIif+kOrhYFmVpy6PkJryoP3B5VKIsUmM0ASq5Wc9K&#10;iXYUGuP7pfk1AgHZGayWSs+pyh3OmpyOUmx5ak/JGU0X7VrTonRrICrtBYEKb/U2tW5b4s+xP16M&#10;FqOwFwbRohf683nv3XIW9qIlGQ7m/flsNie/zN0j4SQv0pRx43bXnkn4svbXDgrXWA8N+iy8MxWW&#10;9udaBe/cDSsSxNL9d0no2p/rl2uRPkErlMLNG5iPsMiF/IFRA7Mmxur7lkqGUfmRQzMfkzA0w8lu&#10;woHpMkieWtanFsoToIqxxlClZjnTbqBta1lscjiJ2LrlwnTyrDC90vZq51W7gXliI2hnnxlYp3uL&#10;Ok7o6W8AAAD//wMAUEsDBBQABgAIAAAAIQBKERop3QAAAAsBAAAPAAAAZHJzL2Rvd25yZXYueG1s&#10;TI9BT8MwDIXvSPsPkZG4sWRFsFGaTtUkriA2pO2YNV5T0Thdk23l3+NxgZv9/PT8vWI5+k6ccYht&#10;IA2zqQKBVAfbUqPhc/N6vwARkyFrukCo4RsjLMvJTWFyGy70ged1agSHUMyNBpdSn0sZa4fexGno&#10;kfh2CIM3idehkXYwFw73ncyUepLetMQfnOlx5bD+Wp+8BvVe7Y5vFKvN1mWPq0OgqNoHre9ux+oF&#10;RMIx/Znhis/oUDLTPpzIRtFpmGdcJbG+UHMQV8OMRxD7X+kZZFnI/x3KHwAAAP//AwBQSwECLQAU&#10;AAYACAAAACEAtoM4kv4AAADhAQAAEwAAAAAAAAAAAAAAAAAAAAAAW0NvbnRlbnRfVHlwZXNdLnht&#10;bFBLAQItABQABgAIAAAAIQA4/SH/1gAAAJQBAAALAAAAAAAAAAAAAAAAAC8BAABfcmVscy8ucmVs&#10;c1BLAQItABQABgAIAAAAIQBI30s5QwMAAOkHAAAOAAAAAAAAAAAAAAAAAC4CAABkcnMvZTJvRG9j&#10;LnhtbFBLAQItABQABgAIAAAAIQBKERop3QAAAAsBAAAPAAAAAAAAAAAAAAAAAJ0FAABkcnMvZG93&#10;bnJldi54bWxQSwUGAAAAAAQABADzAAAApwYAAAAA&#10;" path="m,l2092,t,l10460,e" filled="f" strokecolor="#bfbfbf" strokeweight=".5pt">
              <v:path arrowok="t" o:connecttype="custom" o:connectlocs="0,0;1328420,0;1328420,0;6642100,0" o:connectangles="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74"/>
    <w:rsid w:val="00381C74"/>
    <w:rsid w:val="003D3416"/>
    <w:rsid w:val="007A7D91"/>
    <w:rsid w:val="00905996"/>
    <w:rsid w:val="00D63314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7F34A"/>
  <w15:docId w15:val="{5002E099-FBAC-4404-8704-45146D9A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7D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D9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7D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D9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tecciondedatos@fifede.org" TargetMode="External"/><Relationship Id="rId18" Type="http://schemas.openxmlformats.org/officeDocument/2006/relationships/hyperlink" Target="mailto:protecciondedatos@fifed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otecciondedatos@fifede.org" TargetMode="External"/><Relationship Id="rId7" Type="http://schemas.openxmlformats.org/officeDocument/2006/relationships/hyperlink" Target="http://www.fifede.org/" TargetMode="External"/><Relationship Id="rId12" Type="http://schemas.openxmlformats.org/officeDocument/2006/relationships/hyperlink" Target="http://www.fifede.org/" TargetMode="External"/><Relationship Id="rId17" Type="http://schemas.openxmlformats.org/officeDocument/2006/relationships/hyperlink" Target="http://www.fifede.org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otecciondedatos@fifede.org" TargetMode="External"/><Relationship Id="rId20" Type="http://schemas.openxmlformats.org/officeDocument/2006/relationships/hyperlink" Target="http://www.fifede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fede.org/" TargetMode="External"/><Relationship Id="rId11" Type="http://schemas.openxmlformats.org/officeDocument/2006/relationships/hyperlink" Target="http://www.fifede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ifed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fede.org/" TargetMode="External"/><Relationship Id="rId19" Type="http://schemas.openxmlformats.org/officeDocument/2006/relationships/hyperlink" Target="http://www.aepd.es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aepd.e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Airam</dc:creator>
  <cp:lastModifiedBy>Airam</cp:lastModifiedBy>
  <cp:revision>2</cp:revision>
  <dcterms:created xsi:type="dcterms:W3CDTF">2020-04-16T12:47:00Z</dcterms:created>
  <dcterms:modified xsi:type="dcterms:W3CDTF">2020-04-16T12:47:00Z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2020-03-30T00:00:00Z</vt:filetime>
  </property>
</Properties>
</file>