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04A4D27" w14:textId="2C80E0C7" w:rsidR="00BF4B2F" w:rsidRDefault="009C6798" w:rsidP="007E28E7">
      <w:pPr>
        <w:spacing w:after="24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ANEXO V</w:t>
      </w:r>
    </w:p>
    <w:p w14:paraId="2832A97F" w14:textId="77777777" w:rsidR="007E3BE2" w:rsidRDefault="007E3BE2" w:rsidP="007E28E7">
      <w:pPr>
        <w:spacing w:after="240"/>
        <w:jc w:val="center"/>
        <w:rPr>
          <w:rFonts w:ascii="Cambria" w:eastAsia="Cambria" w:hAnsi="Cambria" w:cs="Cambria"/>
          <w:b/>
          <w:sz w:val="28"/>
          <w:szCs w:val="28"/>
        </w:rPr>
      </w:pPr>
    </w:p>
    <w:sdt>
      <w:sdtPr>
        <w:rPr>
          <w:rFonts w:ascii="Arial Narrow" w:eastAsia="Arial Narrow" w:hAnsi="Arial Narrow" w:cs="Arial Narrow"/>
          <w:sz w:val="72"/>
          <w:szCs w:val="72"/>
        </w:rPr>
        <w:id w:val="1426154907"/>
        <w:placeholder>
          <w:docPart w:val="0B7F7843F2E847248B2264A76A2D1A0A"/>
        </w:placeholder>
        <w:showingPlcHdr/>
        <w:text/>
      </w:sdtPr>
      <w:sdtEndPr/>
      <w:sdtContent>
        <w:p w14:paraId="07F88EF9" w14:textId="6548B6B5" w:rsidR="00BF4B2F" w:rsidRPr="007E3BE2" w:rsidRDefault="007422CF" w:rsidP="007E28E7">
          <w:pPr>
            <w:spacing w:before="480" w:after="480" w:line="288" w:lineRule="auto"/>
            <w:jc w:val="center"/>
            <w:rPr>
              <w:rFonts w:ascii="Arial Narrow" w:eastAsia="Arial Narrow" w:hAnsi="Arial Narrow" w:cs="Arial Narrow"/>
              <w:sz w:val="72"/>
              <w:szCs w:val="72"/>
            </w:rPr>
          </w:pPr>
          <w:r w:rsidRPr="007422CF">
            <w:rPr>
              <w:rStyle w:val="Textodelmarcadordeposicin"/>
              <w:color w:val="000000" w:themeColor="text1"/>
              <w:sz w:val="72"/>
            </w:rPr>
            <w:t>NOMBRE EMPRESA</w:t>
          </w:r>
        </w:p>
      </w:sdtContent>
    </w:sdt>
    <w:p w14:paraId="1C8EED6B" w14:textId="109454CE" w:rsidR="00A32428" w:rsidRPr="00A32428" w:rsidRDefault="001D0FC6" w:rsidP="007E28E7">
      <w:pPr>
        <w:spacing w:before="480" w:after="480"/>
        <w:ind w:left="284" w:right="338"/>
        <w:jc w:val="center"/>
        <w:rPr>
          <w:rFonts w:ascii="Arial Narrow" w:eastAsia="Arial Narrow" w:hAnsi="Arial Narrow" w:cs="Arial Narrow"/>
          <w:b/>
          <w:bCs/>
          <w:sz w:val="72"/>
          <w:szCs w:val="72"/>
        </w:rPr>
      </w:pPr>
      <w:r w:rsidRPr="007E3BE2">
        <w:rPr>
          <w:rFonts w:ascii="Arial Narrow" w:eastAsia="Arial Narrow" w:hAnsi="Arial Narrow" w:cs="Arial Narrow"/>
          <w:sz w:val="72"/>
          <w:szCs w:val="72"/>
        </w:rPr>
        <w:t xml:space="preserve">Empresa Subvencionada en la Convocatoria de </w:t>
      </w:r>
      <w:r w:rsidR="00A32428">
        <w:rPr>
          <w:rFonts w:ascii="Arial Narrow" w:eastAsia="Arial Narrow" w:hAnsi="Arial Narrow" w:cs="Arial Narrow"/>
          <w:sz w:val="72"/>
          <w:szCs w:val="72"/>
        </w:rPr>
        <w:t>“</w:t>
      </w:r>
      <w:r w:rsidR="00A32428" w:rsidRPr="00A32428">
        <w:rPr>
          <w:rFonts w:ascii="Arial Narrow" w:eastAsia="Arial Narrow" w:hAnsi="Arial Narrow" w:cs="Arial Narrow"/>
          <w:b/>
          <w:bCs/>
          <w:sz w:val="72"/>
          <w:szCs w:val="72"/>
        </w:rPr>
        <w:t xml:space="preserve">SUBVENCIONES A EMPRESAS PARA EL MANTENIMIENTO DEL EMPLEO TRAS LA CRISIS DEL COVID </w:t>
      </w:r>
      <w:r w:rsidR="00A32428">
        <w:rPr>
          <w:rFonts w:ascii="Arial Narrow" w:eastAsia="Arial Narrow" w:hAnsi="Arial Narrow" w:cs="Arial Narrow"/>
          <w:b/>
          <w:bCs/>
          <w:sz w:val="72"/>
          <w:szCs w:val="72"/>
        </w:rPr>
        <w:t>–</w:t>
      </w:r>
      <w:r w:rsidR="00A32428" w:rsidRPr="00A32428">
        <w:rPr>
          <w:rFonts w:ascii="Arial Narrow" w:eastAsia="Arial Narrow" w:hAnsi="Arial Narrow" w:cs="Arial Narrow"/>
          <w:b/>
          <w:bCs/>
          <w:sz w:val="72"/>
          <w:szCs w:val="72"/>
        </w:rPr>
        <w:t xml:space="preserve"> 19</w:t>
      </w:r>
      <w:r w:rsidR="00A32428">
        <w:rPr>
          <w:rFonts w:ascii="Arial Narrow" w:eastAsia="Arial Narrow" w:hAnsi="Arial Narrow" w:cs="Arial Narrow"/>
          <w:b/>
          <w:bCs/>
          <w:sz w:val="72"/>
          <w:szCs w:val="72"/>
        </w:rPr>
        <w:t>”</w:t>
      </w:r>
    </w:p>
    <w:sectPr w:rsidR="00A32428" w:rsidRPr="00A32428" w:rsidSect="000E27A0">
      <w:headerReference w:type="default" r:id="rId8"/>
      <w:pgSz w:w="16838" w:h="11906" w:orient="landscape"/>
      <w:pgMar w:top="1418" w:right="623" w:bottom="1416" w:left="567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B5C32" w14:textId="77777777" w:rsidR="00884E5B" w:rsidRDefault="00884E5B">
      <w:pPr>
        <w:spacing w:before="0"/>
      </w:pPr>
      <w:r>
        <w:separator/>
      </w:r>
    </w:p>
  </w:endnote>
  <w:endnote w:type="continuationSeparator" w:id="0">
    <w:p w14:paraId="3797A982" w14:textId="77777777" w:rsidR="00884E5B" w:rsidRDefault="00884E5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F03A3" w14:textId="77777777" w:rsidR="00884E5B" w:rsidRDefault="00884E5B">
      <w:pPr>
        <w:spacing w:before="0"/>
      </w:pPr>
      <w:r>
        <w:separator/>
      </w:r>
    </w:p>
  </w:footnote>
  <w:footnote w:type="continuationSeparator" w:id="0">
    <w:p w14:paraId="728CD5BA" w14:textId="77777777" w:rsidR="00884E5B" w:rsidRDefault="00884E5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5DAAB" w14:textId="77777777" w:rsidR="007E28E7" w:rsidRDefault="007E28E7" w:rsidP="0088780F">
    <w:pPr>
      <w:tabs>
        <w:tab w:val="center" w:pos="4252"/>
        <w:tab w:val="right" w:pos="8504"/>
      </w:tabs>
      <w:spacing w:before="1440"/>
    </w:pPr>
    <w:r w:rsidRPr="00502A8A">
      <w:rPr>
        <w:rFonts w:ascii="Times New Roman" w:hAnsi="Times New Roman" w:cs="Times New Roman"/>
        <w:noProof/>
        <w:lang w:val="es-ES" w:eastAsia="es-ES"/>
      </w:rPr>
      <w:drawing>
        <wp:inline distT="0" distB="0" distL="0" distR="0" wp14:anchorId="185A9EE1" wp14:editId="35CD6B9E">
          <wp:extent cx="3200400" cy="853440"/>
          <wp:effectExtent l="0" t="0" r="0" b="3810"/>
          <wp:docPr id="8" name="Imagen 1" descr="C:\Users\Airam\Desktop\nuevo logo fife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iram\Desktop\nuevo logo fife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128033" w14:textId="77777777" w:rsidR="007E28E7" w:rsidRDefault="007E28E7" w:rsidP="0088780F">
    <w:pPr>
      <w:pBdr>
        <w:bottom w:val="single" w:sz="4" w:space="1" w:color="auto"/>
      </w:pBdr>
      <w:tabs>
        <w:tab w:val="center" w:pos="4252"/>
        <w:tab w:val="right" w:pos="8504"/>
      </w:tabs>
      <w:spacing w:before="0"/>
      <w:rPr>
        <w:u w:val="single"/>
      </w:rPr>
    </w:pPr>
  </w:p>
  <w:p w14:paraId="35CD1991" w14:textId="77777777" w:rsidR="007E28E7" w:rsidRDefault="007E28E7" w:rsidP="0088780F">
    <w:pPr>
      <w:tabs>
        <w:tab w:val="center" w:pos="4252"/>
        <w:tab w:val="right" w:pos="8504"/>
      </w:tabs>
      <w:spacing w:before="0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666"/>
    <w:multiLevelType w:val="hybridMultilevel"/>
    <w:tmpl w:val="09FA3024"/>
    <w:lvl w:ilvl="0" w:tplc="4712FEA0">
      <w:start w:val="1"/>
      <w:numFmt w:val="lowerLetter"/>
      <w:lvlText w:val="%1."/>
      <w:lvlJc w:val="left"/>
      <w:pPr>
        <w:ind w:left="638" w:hanging="360"/>
      </w:pPr>
      <w:rPr>
        <w:rFonts w:ascii="Arial" w:hAnsi="Arial" w:cs="Arial" w:hint="default"/>
        <w:color w:val="000000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358" w:hanging="360"/>
      </w:pPr>
    </w:lvl>
    <w:lvl w:ilvl="2" w:tplc="040A001B" w:tentative="1">
      <w:start w:val="1"/>
      <w:numFmt w:val="lowerRoman"/>
      <w:lvlText w:val="%3."/>
      <w:lvlJc w:val="right"/>
      <w:pPr>
        <w:ind w:left="2078" w:hanging="180"/>
      </w:pPr>
    </w:lvl>
    <w:lvl w:ilvl="3" w:tplc="040A000F" w:tentative="1">
      <w:start w:val="1"/>
      <w:numFmt w:val="decimal"/>
      <w:lvlText w:val="%4."/>
      <w:lvlJc w:val="left"/>
      <w:pPr>
        <w:ind w:left="2798" w:hanging="360"/>
      </w:pPr>
    </w:lvl>
    <w:lvl w:ilvl="4" w:tplc="040A0019" w:tentative="1">
      <w:start w:val="1"/>
      <w:numFmt w:val="lowerLetter"/>
      <w:lvlText w:val="%5."/>
      <w:lvlJc w:val="left"/>
      <w:pPr>
        <w:ind w:left="3518" w:hanging="360"/>
      </w:pPr>
    </w:lvl>
    <w:lvl w:ilvl="5" w:tplc="040A001B" w:tentative="1">
      <w:start w:val="1"/>
      <w:numFmt w:val="lowerRoman"/>
      <w:lvlText w:val="%6."/>
      <w:lvlJc w:val="right"/>
      <w:pPr>
        <w:ind w:left="4238" w:hanging="180"/>
      </w:pPr>
    </w:lvl>
    <w:lvl w:ilvl="6" w:tplc="040A000F" w:tentative="1">
      <w:start w:val="1"/>
      <w:numFmt w:val="decimal"/>
      <w:lvlText w:val="%7."/>
      <w:lvlJc w:val="left"/>
      <w:pPr>
        <w:ind w:left="4958" w:hanging="360"/>
      </w:pPr>
    </w:lvl>
    <w:lvl w:ilvl="7" w:tplc="040A0019" w:tentative="1">
      <w:start w:val="1"/>
      <w:numFmt w:val="lowerLetter"/>
      <w:lvlText w:val="%8."/>
      <w:lvlJc w:val="left"/>
      <w:pPr>
        <w:ind w:left="5678" w:hanging="360"/>
      </w:pPr>
    </w:lvl>
    <w:lvl w:ilvl="8" w:tplc="040A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" w15:restartNumberingAfterBreak="0">
    <w:nsid w:val="03DF1E54"/>
    <w:multiLevelType w:val="hybridMultilevel"/>
    <w:tmpl w:val="30FC9FC4"/>
    <w:lvl w:ilvl="0" w:tplc="18F493F4">
      <w:start w:val="1"/>
      <w:numFmt w:val="decimal"/>
      <w:lvlText w:val="%1."/>
      <w:lvlJc w:val="left"/>
      <w:pPr>
        <w:ind w:left="720" w:hanging="360"/>
      </w:pPr>
    </w:lvl>
    <w:lvl w:ilvl="1" w:tplc="3306F972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E397F"/>
    <w:multiLevelType w:val="multilevel"/>
    <w:tmpl w:val="0CA8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56B90"/>
    <w:multiLevelType w:val="hybridMultilevel"/>
    <w:tmpl w:val="750473EE"/>
    <w:lvl w:ilvl="0" w:tplc="0586409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71D1CC0"/>
    <w:multiLevelType w:val="multilevel"/>
    <w:tmpl w:val="3FBE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A189F"/>
    <w:multiLevelType w:val="hybridMultilevel"/>
    <w:tmpl w:val="7C1473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E5025"/>
    <w:multiLevelType w:val="multilevel"/>
    <w:tmpl w:val="BACC92D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7" w15:restartNumberingAfterBreak="0">
    <w:nsid w:val="1222452E"/>
    <w:multiLevelType w:val="hybridMultilevel"/>
    <w:tmpl w:val="8872F404"/>
    <w:lvl w:ilvl="0" w:tplc="16EA6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02AED"/>
    <w:multiLevelType w:val="multilevel"/>
    <w:tmpl w:val="AB80C2E4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1B6C3408"/>
    <w:multiLevelType w:val="hybridMultilevel"/>
    <w:tmpl w:val="C5D6258A"/>
    <w:lvl w:ilvl="0" w:tplc="18F493F4">
      <w:start w:val="1"/>
      <w:numFmt w:val="decimal"/>
      <w:pStyle w:val="Ttulo1"/>
      <w:lvlText w:val="%1."/>
      <w:lvlJc w:val="left"/>
      <w:pPr>
        <w:ind w:left="720" w:hanging="360"/>
      </w:pPr>
    </w:lvl>
    <w:lvl w:ilvl="1" w:tplc="126E6098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color w:val="FF0000"/>
        <w:sz w:val="22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F0EDA"/>
    <w:multiLevelType w:val="hybridMultilevel"/>
    <w:tmpl w:val="0ACEBF0C"/>
    <w:lvl w:ilvl="0" w:tplc="105CE9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40C7E"/>
    <w:multiLevelType w:val="hybridMultilevel"/>
    <w:tmpl w:val="8F927588"/>
    <w:lvl w:ilvl="0" w:tplc="41FE2A8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E6413"/>
    <w:multiLevelType w:val="hybridMultilevel"/>
    <w:tmpl w:val="FE280620"/>
    <w:lvl w:ilvl="0" w:tplc="3306F97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104ED"/>
    <w:multiLevelType w:val="hybridMultilevel"/>
    <w:tmpl w:val="F17A9C58"/>
    <w:lvl w:ilvl="0" w:tplc="F048A0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F4A11"/>
    <w:multiLevelType w:val="multilevel"/>
    <w:tmpl w:val="5B56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6F08A9"/>
    <w:multiLevelType w:val="multilevel"/>
    <w:tmpl w:val="D19E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196B37"/>
    <w:multiLevelType w:val="hybridMultilevel"/>
    <w:tmpl w:val="F5987FC4"/>
    <w:lvl w:ilvl="0" w:tplc="040A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7" w15:restartNumberingAfterBreak="0">
    <w:nsid w:val="509A78C4"/>
    <w:multiLevelType w:val="multilevel"/>
    <w:tmpl w:val="8E5263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5EC8581A"/>
    <w:multiLevelType w:val="hybridMultilevel"/>
    <w:tmpl w:val="4C5A7252"/>
    <w:lvl w:ilvl="0" w:tplc="0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ADC39B5"/>
    <w:multiLevelType w:val="multilevel"/>
    <w:tmpl w:val="3096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C9077E"/>
    <w:multiLevelType w:val="multilevel"/>
    <w:tmpl w:val="5DB4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2"/>
  </w:num>
  <w:num w:numId="4">
    <w:abstractNumId w:val="4"/>
  </w:num>
  <w:num w:numId="5">
    <w:abstractNumId w:val="14"/>
  </w:num>
  <w:num w:numId="6">
    <w:abstractNumId w:val="15"/>
  </w:num>
  <w:num w:numId="7">
    <w:abstractNumId w:val="20"/>
  </w:num>
  <w:num w:numId="8">
    <w:abstractNumId w:val="19"/>
  </w:num>
  <w:num w:numId="9">
    <w:abstractNumId w:val="9"/>
  </w:num>
  <w:num w:numId="10">
    <w:abstractNumId w:val="1"/>
  </w:num>
  <w:num w:numId="11">
    <w:abstractNumId w:val="12"/>
  </w:num>
  <w:num w:numId="12">
    <w:abstractNumId w:val="5"/>
  </w:num>
  <w:num w:numId="13">
    <w:abstractNumId w:val="16"/>
  </w:num>
  <w:num w:numId="14">
    <w:abstractNumId w:val="0"/>
  </w:num>
  <w:num w:numId="15">
    <w:abstractNumId w:val="6"/>
  </w:num>
  <w:num w:numId="16">
    <w:abstractNumId w:val="9"/>
  </w:num>
  <w:num w:numId="17">
    <w:abstractNumId w:val="11"/>
  </w:num>
  <w:num w:numId="18">
    <w:abstractNumId w:val="3"/>
  </w:num>
  <w:num w:numId="19">
    <w:abstractNumId w:val="7"/>
  </w:num>
  <w:num w:numId="20">
    <w:abstractNumId w:val="9"/>
    <w:lvlOverride w:ilvl="0">
      <w:startOverride w:val="1"/>
    </w:lvlOverride>
  </w:num>
  <w:num w:numId="21">
    <w:abstractNumId w:val="18"/>
  </w:num>
  <w:num w:numId="22">
    <w:abstractNumId w:val="10"/>
  </w:num>
  <w:num w:numId="23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KzItQ19AxSj9/qpv+SZchj2YWeIjDkpqIOF2L1Wwfd9pTVh8xJJbAfE0s8Dz7uoScSlSBoBFuZAiDq8lXgwveg==" w:salt="BqB/m5r9Cj/BI77yLJXHe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2F"/>
    <w:rsid w:val="0000667C"/>
    <w:rsid w:val="000066F5"/>
    <w:rsid w:val="000162B8"/>
    <w:rsid w:val="00020829"/>
    <w:rsid w:val="000230CB"/>
    <w:rsid w:val="000230F5"/>
    <w:rsid w:val="00025228"/>
    <w:rsid w:val="0003210D"/>
    <w:rsid w:val="00033FF6"/>
    <w:rsid w:val="0003661C"/>
    <w:rsid w:val="000369D4"/>
    <w:rsid w:val="00051485"/>
    <w:rsid w:val="00051489"/>
    <w:rsid w:val="0006179A"/>
    <w:rsid w:val="00064903"/>
    <w:rsid w:val="00067D98"/>
    <w:rsid w:val="00073658"/>
    <w:rsid w:val="000902AA"/>
    <w:rsid w:val="000D2EB5"/>
    <w:rsid w:val="000E27A0"/>
    <w:rsid w:val="000F3278"/>
    <w:rsid w:val="000F6F91"/>
    <w:rsid w:val="001010F5"/>
    <w:rsid w:val="00101D79"/>
    <w:rsid w:val="00116D82"/>
    <w:rsid w:val="00126579"/>
    <w:rsid w:val="0014626C"/>
    <w:rsid w:val="0014781F"/>
    <w:rsid w:val="001622EC"/>
    <w:rsid w:val="00166F65"/>
    <w:rsid w:val="001671A3"/>
    <w:rsid w:val="00172A2F"/>
    <w:rsid w:val="00192F0B"/>
    <w:rsid w:val="0019547D"/>
    <w:rsid w:val="00197AF8"/>
    <w:rsid w:val="001A078D"/>
    <w:rsid w:val="001A26AE"/>
    <w:rsid w:val="001A74C2"/>
    <w:rsid w:val="001B333F"/>
    <w:rsid w:val="001C020F"/>
    <w:rsid w:val="001C42CE"/>
    <w:rsid w:val="001D0FC6"/>
    <w:rsid w:val="001D399B"/>
    <w:rsid w:val="001E3DA3"/>
    <w:rsid w:val="001E72D0"/>
    <w:rsid w:val="001F4042"/>
    <w:rsid w:val="001F5E64"/>
    <w:rsid w:val="002013CC"/>
    <w:rsid w:val="00213F64"/>
    <w:rsid w:val="00216B89"/>
    <w:rsid w:val="00221EED"/>
    <w:rsid w:val="00242035"/>
    <w:rsid w:val="002548FC"/>
    <w:rsid w:val="002610F6"/>
    <w:rsid w:val="002666C1"/>
    <w:rsid w:val="00267E95"/>
    <w:rsid w:val="00272323"/>
    <w:rsid w:val="002764E4"/>
    <w:rsid w:val="00286D19"/>
    <w:rsid w:val="00291874"/>
    <w:rsid w:val="002973AC"/>
    <w:rsid w:val="002B4DE5"/>
    <w:rsid w:val="002B4F41"/>
    <w:rsid w:val="002B57A4"/>
    <w:rsid w:val="002B6AA8"/>
    <w:rsid w:val="002B7C4A"/>
    <w:rsid w:val="002C26AA"/>
    <w:rsid w:val="002C72F0"/>
    <w:rsid w:val="002E1A8D"/>
    <w:rsid w:val="00303ADC"/>
    <w:rsid w:val="003062C4"/>
    <w:rsid w:val="00313EE8"/>
    <w:rsid w:val="0031700D"/>
    <w:rsid w:val="00324912"/>
    <w:rsid w:val="00335C0C"/>
    <w:rsid w:val="00352B9A"/>
    <w:rsid w:val="003772CC"/>
    <w:rsid w:val="003904F9"/>
    <w:rsid w:val="003A56A8"/>
    <w:rsid w:val="003B20E7"/>
    <w:rsid w:val="003C3313"/>
    <w:rsid w:val="003C3ABE"/>
    <w:rsid w:val="003C7474"/>
    <w:rsid w:val="003C7C67"/>
    <w:rsid w:val="003D247B"/>
    <w:rsid w:val="003E4912"/>
    <w:rsid w:val="003F3C06"/>
    <w:rsid w:val="003F3EB9"/>
    <w:rsid w:val="003F72CE"/>
    <w:rsid w:val="00401A7B"/>
    <w:rsid w:val="00401E98"/>
    <w:rsid w:val="0040369E"/>
    <w:rsid w:val="0041021F"/>
    <w:rsid w:val="0042262A"/>
    <w:rsid w:val="00426A2A"/>
    <w:rsid w:val="004329E3"/>
    <w:rsid w:val="004357F6"/>
    <w:rsid w:val="00471443"/>
    <w:rsid w:val="004754B0"/>
    <w:rsid w:val="00475CCD"/>
    <w:rsid w:val="004A5394"/>
    <w:rsid w:val="004B21A1"/>
    <w:rsid w:val="004B34C5"/>
    <w:rsid w:val="004B7362"/>
    <w:rsid w:val="004C5C43"/>
    <w:rsid w:val="004D450D"/>
    <w:rsid w:val="004D4972"/>
    <w:rsid w:val="004F1445"/>
    <w:rsid w:val="004F3F2F"/>
    <w:rsid w:val="004F5404"/>
    <w:rsid w:val="00502441"/>
    <w:rsid w:val="005266C7"/>
    <w:rsid w:val="00546E61"/>
    <w:rsid w:val="0055451F"/>
    <w:rsid w:val="005772A4"/>
    <w:rsid w:val="00577A9A"/>
    <w:rsid w:val="005869D7"/>
    <w:rsid w:val="005904CA"/>
    <w:rsid w:val="00590A3C"/>
    <w:rsid w:val="005940FA"/>
    <w:rsid w:val="005972DE"/>
    <w:rsid w:val="005A06C8"/>
    <w:rsid w:val="005A3C28"/>
    <w:rsid w:val="005A3EC1"/>
    <w:rsid w:val="005A4D4A"/>
    <w:rsid w:val="005A5D10"/>
    <w:rsid w:val="005C30A0"/>
    <w:rsid w:val="005D032F"/>
    <w:rsid w:val="005E0906"/>
    <w:rsid w:val="005E14E2"/>
    <w:rsid w:val="005E28A7"/>
    <w:rsid w:val="005F05DA"/>
    <w:rsid w:val="005F4DA1"/>
    <w:rsid w:val="00603B8B"/>
    <w:rsid w:val="00607774"/>
    <w:rsid w:val="006110C6"/>
    <w:rsid w:val="006122DC"/>
    <w:rsid w:val="00624C9B"/>
    <w:rsid w:val="006303EB"/>
    <w:rsid w:val="00631E68"/>
    <w:rsid w:val="00637B12"/>
    <w:rsid w:val="00642BC5"/>
    <w:rsid w:val="0067043C"/>
    <w:rsid w:val="006749D4"/>
    <w:rsid w:val="00691AE4"/>
    <w:rsid w:val="006A7EDE"/>
    <w:rsid w:val="006B74C7"/>
    <w:rsid w:val="006C486A"/>
    <w:rsid w:val="006D04FE"/>
    <w:rsid w:val="006D4E4D"/>
    <w:rsid w:val="006D7A22"/>
    <w:rsid w:val="006D7F28"/>
    <w:rsid w:val="006E3834"/>
    <w:rsid w:val="006F20E6"/>
    <w:rsid w:val="006F4056"/>
    <w:rsid w:val="006F7E3B"/>
    <w:rsid w:val="0070321D"/>
    <w:rsid w:val="00711F1A"/>
    <w:rsid w:val="00722D0C"/>
    <w:rsid w:val="0072387F"/>
    <w:rsid w:val="00726D8F"/>
    <w:rsid w:val="007422CF"/>
    <w:rsid w:val="00745122"/>
    <w:rsid w:val="00745E87"/>
    <w:rsid w:val="00756E98"/>
    <w:rsid w:val="00780B0A"/>
    <w:rsid w:val="007A07BC"/>
    <w:rsid w:val="007B542E"/>
    <w:rsid w:val="007C2442"/>
    <w:rsid w:val="007C5CF9"/>
    <w:rsid w:val="007C7022"/>
    <w:rsid w:val="007D46CF"/>
    <w:rsid w:val="007D4E69"/>
    <w:rsid w:val="007D7941"/>
    <w:rsid w:val="007D7BCE"/>
    <w:rsid w:val="007E28E7"/>
    <w:rsid w:val="007E3BE2"/>
    <w:rsid w:val="007E66C7"/>
    <w:rsid w:val="00800EFF"/>
    <w:rsid w:val="00817641"/>
    <w:rsid w:val="008303E0"/>
    <w:rsid w:val="00837E36"/>
    <w:rsid w:val="00854A78"/>
    <w:rsid w:val="008676B1"/>
    <w:rsid w:val="00884E5B"/>
    <w:rsid w:val="0088780F"/>
    <w:rsid w:val="008953F2"/>
    <w:rsid w:val="00897BCE"/>
    <w:rsid w:val="008A1721"/>
    <w:rsid w:val="008A67C8"/>
    <w:rsid w:val="008B25FC"/>
    <w:rsid w:val="008B2E66"/>
    <w:rsid w:val="008D16B2"/>
    <w:rsid w:val="008D4A4E"/>
    <w:rsid w:val="008E1C2F"/>
    <w:rsid w:val="008E51BD"/>
    <w:rsid w:val="00907A46"/>
    <w:rsid w:val="009202D9"/>
    <w:rsid w:val="009229B9"/>
    <w:rsid w:val="00925E7C"/>
    <w:rsid w:val="009303B4"/>
    <w:rsid w:val="0094726A"/>
    <w:rsid w:val="0096340F"/>
    <w:rsid w:val="00967A02"/>
    <w:rsid w:val="009757EC"/>
    <w:rsid w:val="00992CB0"/>
    <w:rsid w:val="00994371"/>
    <w:rsid w:val="009A222D"/>
    <w:rsid w:val="009B0B15"/>
    <w:rsid w:val="009B0C09"/>
    <w:rsid w:val="009B3948"/>
    <w:rsid w:val="009B5FE7"/>
    <w:rsid w:val="009C10F1"/>
    <w:rsid w:val="009C6798"/>
    <w:rsid w:val="009E33AD"/>
    <w:rsid w:val="009E39D4"/>
    <w:rsid w:val="009F1A02"/>
    <w:rsid w:val="009F34A3"/>
    <w:rsid w:val="009F673F"/>
    <w:rsid w:val="00A04306"/>
    <w:rsid w:val="00A12F64"/>
    <w:rsid w:val="00A32428"/>
    <w:rsid w:val="00A347D7"/>
    <w:rsid w:val="00A51AF5"/>
    <w:rsid w:val="00A54035"/>
    <w:rsid w:val="00A644EB"/>
    <w:rsid w:val="00A65EEC"/>
    <w:rsid w:val="00A67D69"/>
    <w:rsid w:val="00A732BB"/>
    <w:rsid w:val="00A753E9"/>
    <w:rsid w:val="00A809B2"/>
    <w:rsid w:val="00A9678A"/>
    <w:rsid w:val="00AA07C2"/>
    <w:rsid w:val="00AB1CC9"/>
    <w:rsid w:val="00AB64ED"/>
    <w:rsid w:val="00AC28ED"/>
    <w:rsid w:val="00AC5688"/>
    <w:rsid w:val="00AC77DA"/>
    <w:rsid w:val="00AE05AE"/>
    <w:rsid w:val="00AF114B"/>
    <w:rsid w:val="00B11713"/>
    <w:rsid w:val="00B130BF"/>
    <w:rsid w:val="00B2054C"/>
    <w:rsid w:val="00B3230F"/>
    <w:rsid w:val="00B35595"/>
    <w:rsid w:val="00B42BD5"/>
    <w:rsid w:val="00B506C8"/>
    <w:rsid w:val="00B52DB1"/>
    <w:rsid w:val="00B55958"/>
    <w:rsid w:val="00B83CEB"/>
    <w:rsid w:val="00B85508"/>
    <w:rsid w:val="00B904AC"/>
    <w:rsid w:val="00BB24A0"/>
    <w:rsid w:val="00BB51A3"/>
    <w:rsid w:val="00BC23F8"/>
    <w:rsid w:val="00BC486E"/>
    <w:rsid w:val="00BC48F7"/>
    <w:rsid w:val="00BD000B"/>
    <w:rsid w:val="00BD7726"/>
    <w:rsid w:val="00BD7E51"/>
    <w:rsid w:val="00BE46E9"/>
    <w:rsid w:val="00BF04DE"/>
    <w:rsid w:val="00BF2720"/>
    <w:rsid w:val="00BF4B2F"/>
    <w:rsid w:val="00BF6313"/>
    <w:rsid w:val="00C047C9"/>
    <w:rsid w:val="00C3225D"/>
    <w:rsid w:val="00C33531"/>
    <w:rsid w:val="00C33F7E"/>
    <w:rsid w:val="00C41678"/>
    <w:rsid w:val="00C54840"/>
    <w:rsid w:val="00C64969"/>
    <w:rsid w:val="00C66EEE"/>
    <w:rsid w:val="00C73076"/>
    <w:rsid w:val="00C8310A"/>
    <w:rsid w:val="00C8701B"/>
    <w:rsid w:val="00CA3062"/>
    <w:rsid w:val="00CB2CB6"/>
    <w:rsid w:val="00CC1FD6"/>
    <w:rsid w:val="00CC2D92"/>
    <w:rsid w:val="00CC493F"/>
    <w:rsid w:val="00CD2DC4"/>
    <w:rsid w:val="00CD7CEC"/>
    <w:rsid w:val="00CE754C"/>
    <w:rsid w:val="00CF2D71"/>
    <w:rsid w:val="00CF4543"/>
    <w:rsid w:val="00D02B12"/>
    <w:rsid w:val="00D050C1"/>
    <w:rsid w:val="00D11161"/>
    <w:rsid w:val="00D1380E"/>
    <w:rsid w:val="00D13D8C"/>
    <w:rsid w:val="00D50AC3"/>
    <w:rsid w:val="00D600C8"/>
    <w:rsid w:val="00D6057B"/>
    <w:rsid w:val="00D62571"/>
    <w:rsid w:val="00D73C0E"/>
    <w:rsid w:val="00D751FD"/>
    <w:rsid w:val="00D805C6"/>
    <w:rsid w:val="00D82508"/>
    <w:rsid w:val="00D83D21"/>
    <w:rsid w:val="00D901D8"/>
    <w:rsid w:val="00D912BB"/>
    <w:rsid w:val="00D95F56"/>
    <w:rsid w:val="00DA63E3"/>
    <w:rsid w:val="00DB44E7"/>
    <w:rsid w:val="00DB6BFB"/>
    <w:rsid w:val="00DD2C73"/>
    <w:rsid w:val="00DD3823"/>
    <w:rsid w:val="00DD54C5"/>
    <w:rsid w:val="00E042D9"/>
    <w:rsid w:val="00E206E3"/>
    <w:rsid w:val="00E34045"/>
    <w:rsid w:val="00E37F1B"/>
    <w:rsid w:val="00E55754"/>
    <w:rsid w:val="00E634FB"/>
    <w:rsid w:val="00E636A6"/>
    <w:rsid w:val="00E73E13"/>
    <w:rsid w:val="00E76D45"/>
    <w:rsid w:val="00E837C4"/>
    <w:rsid w:val="00E92B09"/>
    <w:rsid w:val="00EC1817"/>
    <w:rsid w:val="00EC1B6C"/>
    <w:rsid w:val="00EC372A"/>
    <w:rsid w:val="00EC465D"/>
    <w:rsid w:val="00EC5677"/>
    <w:rsid w:val="00ED1C84"/>
    <w:rsid w:val="00EE3AE2"/>
    <w:rsid w:val="00EE42E6"/>
    <w:rsid w:val="00EF1B5F"/>
    <w:rsid w:val="00EF30A3"/>
    <w:rsid w:val="00EF3B13"/>
    <w:rsid w:val="00EF46CF"/>
    <w:rsid w:val="00EF52B5"/>
    <w:rsid w:val="00F057AB"/>
    <w:rsid w:val="00F069C9"/>
    <w:rsid w:val="00F1564C"/>
    <w:rsid w:val="00F15F7E"/>
    <w:rsid w:val="00F23B9B"/>
    <w:rsid w:val="00F31E56"/>
    <w:rsid w:val="00F540F1"/>
    <w:rsid w:val="00F54272"/>
    <w:rsid w:val="00F652FD"/>
    <w:rsid w:val="00F6751C"/>
    <w:rsid w:val="00F77644"/>
    <w:rsid w:val="00F81563"/>
    <w:rsid w:val="00F87B04"/>
    <w:rsid w:val="00F92991"/>
    <w:rsid w:val="00F97844"/>
    <w:rsid w:val="00FA5118"/>
    <w:rsid w:val="00FA5625"/>
    <w:rsid w:val="00FB1EB3"/>
    <w:rsid w:val="00FB7D4A"/>
    <w:rsid w:val="00FC259A"/>
    <w:rsid w:val="00FE157E"/>
    <w:rsid w:val="00FE68CA"/>
    <w:rsid w:val="00FF5495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4C60D"/>
  <w15:docId w15:val="{9026DF4B-3CDD-49C0-ADB2-B9899D3A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szCs w:val="24"/>
        <w:lang w:val="es-ES_tradnl" w:eastAsia="en-US" w:bidi="ar-SA"/>
      </w:rPr>
    </w:rPrDefault>
    <w:pPrDefault>
      <w:pPr>
        <w:widowControl w:val="0"/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3BE2"/>
  </w:style>
  <w:style w:type="paragraph" w:styleId="Ttulo1">
    <w:name w:val="heading 1"/>
    <w:basedOn w:val="Normal"/>
    <w:next w:val="Normal"/>
    <w:rsid w:val="008A67C8"/>
    <w:pPr>
      <w:keepNext/>
      <w:numPr>
        <w:numId w:val="9"/>
      </w:numPr>
      <w:spacing w:before="360" w:after="240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rsid w:val="00726D8F"/>
    <w:pPr>
      <w:keepNext/>
      <w:spacing w:after="60"/>
      <w:ind w:left="576" w:hanging="576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rsid w:val="00726D8F"/>
    <w:pPr>
      <w:spacing w:after="60"/>
      <w:ind w:left="720" w:hanging="72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rsid w:val="00726D8F"/>
    <w:pPr>
      <w:keepNext/>
      <w:spacing w:after="60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rsid w:val="00726D8F"/>
    <w:pPr>
      <w:spacing w:after="60"/>
      <w:ind w:left="1008" w:hanging="1008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rsid w:val="00726D8F"/>
    <w:pPr>
      <w:spacing w:after="60"/>
      <w:ind w:left="1152" w:hanging="1152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704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7043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26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26D8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26D8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6D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6D8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26D8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F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FC6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1D0FC6"/>
    <w:pPr>
      <w:keepLines/>
      <w:widowControl/>
      <w:spacing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6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61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540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299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1E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1E98"/>
    <w:rPr>
      <w:vertAlign w:val="superscript"/>
    </w:rPr>
  </w:style>
  <w:style w:type="table" w:styleId="Tablaconcuadrcula">
    <w:name w:val="Table Grid"/>
    <w:basedOn w:val="Tablanormal"/>
    <w:uiPriority w:val="39"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76D45"/>
  </w:style>
  <w:style w:type="paragraph" w:styleId="Piedepgina">
    <w:name w:val="footer"/>
    <w:basedOn w:val="Normal"/>
    <w:link w:val="Piedepgina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D4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10F6"/>
    <w:pPr>
      <w:spacing w:before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10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610F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B1EB3"/>
    <w:pPr>
      <w:widowControl/>
      <w:spacing w:before="0"/>
      <w:jc w:val="left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2B4DE5"/>
    <w:pPr>
      <w:widowControl/>
      <w:spacing w:before="0"/>
      <w:jc w:val="left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B4DE5"/>
    <w:pPr>
      <w:pBdr>
        <w:top w:val="nil"/>
        <w:left w:val="nil"/>
        <w:bottom w:val="nil"/>
        <w:right w:val="nil"/>
        <w:between w:val="nil"/>
      </w:pBd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uiPriority w:val="9"/>
    <w:rsid w:val="006704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6704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inespaciado">
    <w:name w:val="No Spacing"/>
    <w:uiPriority w:val="1"/>
    <w:qFormat/>
    <w:rsid w:val="008A67C8"/>
    <w:pPr>
      <w:spacing w:before="0"/>
    </w:pPr>
  </w:style>
  <w:style w:type="paragraph" w:styleId="TDC1">
    <w:name w:val="toc 1"/>
    <w:basedOn w:val="Normal"/>
    <w:next w:val="Normal"/>
    <w:autoRedefine/>
    <w:uiPriority w:val="39"/>
    <w:unhideWhenUsed/>
    <w:rsid w:val="006110C6"/>
    <w:pPr>
      <w:tabs>
        <w:tab w:val="left" w:pos="440"/>
        <w:tab w:val="right" w:leader="dot" w:pos="9062"/>
      </w:tabs>
      <w:spacing w:before="120"/>
    </w:pPr>
  </w:style>
  <w:style w:type="character" w:styleId="Textodelmarcadordeposicin">
    <w:name w:val="Placeholder Text"/>
    <w:basedOn w:val="Fuentedeprrafopredeter"/>
    <w:uiPriority w:val="99"/>
    <w:semiHidden/>
    <w:rsid w:val="007422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7F7843F2E847248B2264A76A2D1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50672-FE4C-447C-A840-485F03DEA822}"/>
      </w:docPartPr>
      <w:docPartBody>
        <w:p w:rsidR="00000000" w:rsidRDefault="00276AF3" w:rsidP="00276AF3">
          <w:pPr>
            <w:pStyle w:val="0B7F7843F2E847248B2264A76A2D1A0A"/>
          </w:pPr>
          <w:r w:rsidRPr="007422CF">
            <w:rPr>
              <w:rStyle w:val="Textodelmarcadordeposicin"/>
              <w:color w:val="000000" w:themeColor="text1"/>
              <w:sz w:val="72"/>
            </w:rPr>
            <w:t>NOMBRE EMPRESA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C9"/>
    <w:rsid w:val="00276AF3"/>
    <w:rsid w:val="0036782E"/>
    <w:rsid w:val="004D7347"/>
    <w:rsid w:val="00E1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76AF3"/>
    <w:rPr>
      <w:color w:val="808080"/>
    </w:rPr>
  </w:style>
  <w:style w:type="paragraph" w:customStyle="1" w:styleId="0B7F7843F2E847248B2264A76A2D1A0A">
    <w:name w:val="0B7F7843F2E847248B2264A76A2D1A0A"/>
    <w:rsid w:val="00276AF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2743F-80FC-4F8E-989D-BED4CC44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</dc:creator>
  <cp:lastModifiedBy>Becario 5</cp:lastModifiedBy>
  <cp:revision>6</cp:revision>
  <cp:lastPrinted>2020-05-07T11:42:00Z</cp:lastPrinted>
  <dcterms:created xsi:type="dcterms:W3CDTF">2020-06-08T10:30:00Z</dcterms:created>
  <dcterms:modified xsi:type="dcterms:W3CDTF">2020-06-08T10:33:00Z</dcterms:modified>
</cp:coreProperties>
</file>