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5F5AD" w14:textId="77777777" w:rsidR="008E6925" w:rsidRPr="008E6925" w:rsidRDefault="008E6925" w:rsidP="008E6925">
      <w:pPr>
        <w:suppressAutoHyphens/>
        <w:spacing w:before="240"/>
        <w:jc w:val="center"/>
        <w:rPr>
          <w:rFonts w:ascii="Arial" w:eastAsia="Cambria" w:hAnsi="Arial" w:cs="Arial"/>
          <w:b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ANEXO: ACEPTACIÓN</w:t>
      </w:r>
      <w:r w:rsidR="00C17B8D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DE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LA FORMACIÓN</w:t>
      </w:r>
    </w:p>
    <w:p w14:paraId="2C9EB1E2" w14:textId="77777777" w:rsidR="008E6925" w:rsidRPr="008E6925" w:rsidRDefault="008E6925" w:rsidP="008E6925">
      <w:pPr>
        <w:suppressAutoHyphens/>
        <w:spacing w:before="240"/>
        <w:jc w:val="center"/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</w:pPr>
      <w:r w:rsidRPr="008E6925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(PERMISO C+CAP)</w:t>
      </w:r>
    </w:p>
    <w:p w14:paraId="5F1B023E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2A31E7E1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D./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Dña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__________________________________________, con DNI nº____________ en mi propio nombre y derecho, </w:t>
      </w:r>
    </w:p>
    <w:p w14:paraId="57997708" w14:textId="1519B285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DIGO: Que con fecha </w:t>
      </w:r>
      <w:r w:rsidR="00F679FD">
        <w:rPr>
          <w:rFonts w:ascii="Arial" w:eastAsia="Cambria" w:hAnsi="Arial" w:cs="Arial"/>
          <w:sz w:val="24"/>
          <w:szCs w:val="24"/>
          <w:lang w:val="es-ES_tradnl" w:eastAsia="ar-SA"/>
        </w:rPr>
        <w:t>11 de julio de 2024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, se ha publicado la propuesta de Resolución Definitiva de concesión de plazas para la realización del permiso de conducir de transporte de mercancías (C+CAP) en el marco del proyecto </w:t>
      </w:r>
      <w:r w:rsidR="00F679FD">
        <w:rPr>
          <w:rFonts w:ascii="Arial" w:eastAsia="Cambria" w:hAnsi="Arial" w:cs="Arial"/>
          <w:b/>
          <w:sz w:val="24"/>
          <w:szCs w:val="24"/>
          <w:lang w:val="es-ES_tradnl" w:eastAsia="ar-SA"/>
        </w:rPr>
        <w:t>IMPULSO NUEVO NICHOS DE EMPLEO 2023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, en la que se me otorga una plaza para realizar la formación para la obtención del permiso de conducir de transporte de mercancías (C+CAP) y se me concede un plazo de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TRES DÍAS HÁBILES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para aceptar o renunciar a la plaza concedida. </w:t>
      </w:r>
    </w:p>
    <w:p w14:paraId="35785502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Que dentro del indicado plazo expreso mi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ACEPTACIÓN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y presento el justificante de pago de los derechos de examen de circuito y carretera que asciende a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100 euros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.</w:t>
      </w:r>
    </w:p>
    <w:p w14:paraId="6462052A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Que conozco los horarios y fechas previstas para la formación, que son los siguientes:</w:t>
      </w:r>
    </w:p>
    <w:p w14:paraId="1F6D1B7D" w14:textId="12B177DF" w:rsidR="008E6925" w:rsidRPr="008E6925" w:rsidRDefault="008E6925" w:rsidP="008E6925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b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Fecha prevista de inicio: </w:t>
      </w:r>
      <w:r w:rsidR="00930F44">
        <w:rPr>
          <w:rFonts w:ascii="Arial" w:eastAsia="Cambria" w:hAnsi="Arial" w:cs="Arial"/>
          <w:b/>
          <w:sz w:val="24"/>
          <w:szCs w:val="24"/>
          <w:lang w:val="es-ES_tradnl" w:eastAsia="ar-SA"/>
        </w:rPr>
        <w:t>22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de ju</w:t>
      </w:r>
      <w:r w:rsidR="00930F44">
        <w:rPr>
          <w:rFonts w:ascii="Arial" w:eastAsia="Cambria" w:hAnsi="Arial" w:cs="Arial"/>
          <w:b/>
          <w:sz w:val="24"/>
          <w:szCs w:val="24"/>
          <w:lang w:val="es-ES_tradnl" w:eastAsia="ar-SA"/>
        </w:rPr>
        <w:t>l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io de 202</w:t>
      </w:r>
      <w:r w:rsidR="00930F44">
        <w:rPr>
          <w:rFonts w:ascii="Arial" w:eastAsia="Cambria" w:hAnsi="Arial" w:cs="Arial"/>
          <w:b/>
          <w:sz w:val="24"/>
          <w:szCs w:val="24"/>
          <w:lang w:val="es-ES_tradnl" w:eastAsia="ar-SA"/>
        </w:rPr>
        <w:t>4</w:t>
      </w:r>
    </w:p>
    <w:p w14:paraId="37C44E39" w14:textId="372533C0" w:rsidR="008E6925" w:rsidRPr="008E6925" w:rsidRDefault="008E6925" w:rsidP="008E6925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Horario clases teóricas: lunes a viernes de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09:00 a 1</w:t>
      </w:r>
      <w:r w:rsidR="00930F44">
        <w:rPr>
          <w:rFonts w:ascii="Arial" w:eastAsia="Cambria" w:hAnsi="Arial" w:cs="Arial"/>
          <w:b/>
          <w:sz w:val="24"/>
          <w:szCs w:val="24"/>
          <w:lang w:val="es-ES_tradnl" w:eastAsia="ar-SA"/>
        </w:rPr>
        <w:t>4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:00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horas </w:t>
      </w:r>
    </w:p>
    <w:p w14:paraId="03ECE746" w14:textId="77777777" w:rsidR="008E6925" w:rsidRPr="008E6925" w:rsidRDefault="008E6925" w:rsidP="008E6925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Horario clases prácticas: En horas fuera de las clases teóricas en las fechas establecidas de la formación. Puede ser en horario de tarde, acorde a las fechas y horarios disponibles y establecidos por la autoescuela y FIFEDE.</w:t>
      </w:r>
    </w:p>
    <w:p w14:paraId="3271153D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Que conozco que la asistencia a clase presencial es obligatoria.</w:t>
      </w:r>
    </w:p>
    <w:p w14:paraId="7793FBE7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D/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Dña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: </w:t>
      </w:r>
    </w:p>
    <w:p w14:paraId="0333B2AD" w14:textId="315A6A83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Fdo.: </w:t>
      </w:r>
    </w:p>
    <w:p w14:paraId="715A3DBC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5C6E6D86" w14:textId="77777777" w:rsidR="00976227" w:rsidRDefault="00976227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2DFF398E" w14:textId="136C87AC" w:rsidR="008E6925" w:rsidRPr="008E6925" w:rsidRDefault="008E6925" w:rsidP="00976227">
      <w:pPr>
        <w:suppressAutoHyphens/>
        <w:spacing w:before="240"/>
        <w:jc w:val="center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En Santa Cruz de Tenerife a   ____    </w:t>
      </w:r>
      <w:proofErr w:type="gram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de  ju</w:t>
      </w:r>
      <w:r w:rsidR="00930F44">
        <w:rPr>
          <w:rFonts w:ascii="Arial" w:eastAsia="Cambria" w:hAnsi="Arial" w:cs="Arial"/>
          <w:sz w:val="24"/>
          <w:szCs w:val="24"/>
          <w:lang w:val="es-ES_tradnl" w:eastAsia="ar-SA"/>
        </w:rPr>
        <w:t>l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io</w:t>
      </w:r>
      <w:proofErr w:type="gram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 de 202</w:t>
      </w:r>
      <w:r w:rsidR="00930F44">
        <w:rPr>
          <w:rFonts w:ascii="Arial" w:eastAsia="Cambria" w:hAnsi="Arial" w:cs="Arial"/>
          <w:sz w:val="24"/>
          <w:szCs w:val="24"/>
          <w:lang w:val="es-ES_tradnl" w:eastAsia="ar-SA"/>
        </w:rPr>
        <w:t>4</w:t>
      </w:r>
    </w:p>
    <w:p w14:paraId="334FC87D" w14:textId="77777777" w:rsidR="008E6925" w:rsidRPr="008E6925" w:rsidRDefault="008E6925" w:rsidP="00DF264D">
      <w:pPr>
        <w:spacing w:line="360" w:lineRule="auto"/>
        <w:jc w:val="center"/>
        <w:rPr>
          <w:b/>
          <w:sz w:val="24"/>
          <w:szCs w:val="24"/>
          <w:lang w:val="es-ES_tradnl"/>
        </w:rPr>
      </w:pPr>
    </w:p>
    <w:sectPr w:rsidR="008E6925" w:rsidRPr="008E6925" w:rsidSect="00FF2D91">
      <w:headerReference w:type="default" r:id="rId7"/>
      <w:pgSz w:w="11906" w:h="16838"/>
      <w:pgMar w:top="2126" w:right="1701" w:bottom="709" w:left="1701" w:header="567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4EC29" w14:textId="77777777" w:rsidR="00F00EE7" w:rsidRDefault="00F00EE7" w:rsidP="0056784C">
      <w:r>
        <w:separator/>
      </w:r>
    </w:p>
  </w:endnote>
  <w:endnote w:type="continuationSeparator" w:id="0">
    <w:p w14:paraId="1B92A095" w14:textId="77777777" w:rsidR="00F00EE7" w:rsidRDefault="00F00EE7" w:rsidP="0056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C71CC" w14:textId="77777777" w:rsidR="00F00EE7" w:rsidRDefault="00F00EE7" w:rsidP="0056784C">
      <w:r>
        <w:separator/>
      </w:r>
    </w:p>
  </w:footnote>
  <w:footnote w:type="continuationSeparator" w:id="0">
    <w:p w14:paraId="0F0BBE0E" w14:textId="77777777" w:rsidR="00F00EE7" w:rsidRDefault="00F00EE7" w:rsidP="0056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50966" w14:textId="77777777" w:rsidR="00F00EE7" w:rsidRDefault="00F00EE7" w:rsidP="00B74978">
    <w:pPr>
      <w:pStyle w:val="Encabezado"/>
    </w:pPr>
    <w:r w:rsidRPr="0056784C">
      <w:rPr>
        <w:noProof/>
        <w:lang w:eastAsia="es-ES"/>
      </w:rPr>
      <w:drawing>
        <wp:inline distT="0" distB="0" distL="0" distR="0" wp14:anchorId="551916BA" wp14:editId="3E89B875">
          <wp:extent cx="2409825" cy="609190"/>
          <wp:effectExtent l="0" t="0" r="0" b="635"/>
          <wp:docPr id="7" name="Imagen 7" descr="C:\Users\Airam\Desktop\nuevo logo fif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ram\Desktop\nuevo logo fife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964" cy="636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3CFB"/>
    <w:multiLevelType w:val="hybridMultilevel"/>
    <w:tmpl w:val="5AFE4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5313"/>
    <w:multiLevelType w:val="hybridMultilevel"/>
    <w:tmpl w:val="8F4CF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D45B9"/>
    <w:multiLevelType w:val="hybridMultilevel"/>
    <w:tmpl w:val="55EE0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50F4B"/>
    <w:multiLevelType w:val="hybridMultilevel"/>
    <w:tmpl w:val="38EC25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0263"/>
    <w:multiLevelType w:val="hybridMultilevel"/>
    <w:tmpl w:val="D27EB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C4123"/>
    <w:multiLevelType w:val="hybridMultilevel"/>
    <w:tmpl w:val="4998A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33B87"/>
    <w:multiLevelType w:val="hybridMultilevel"/>
    <w:tmpl w:val="1302A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12ECD"/>
    <w:multiLevelType w:val="hybridMultilevel"/>
    <w:tmpl w:val="04ACB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5584F"/>
    <w:multiLevelType w:val="hybridMultilevel"/>
    <w:tmpl w:val="0EC4B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B1ECD"/>
    <w:multiLevelType w:val="hybridMultilevel"/>
    <w:tmpl w:val="BAEC8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20396"/>
    <w:multiLevelType w:val="hybridMultilevel"/>
    <w:tmpl w:val="6B62F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067C4"/>
    <w:multiLevelType w:val="hybridMultilevel"/>
    <w:tmpl w:val="4F6AF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76718"/>
    <w:multiLevelType w:val="hybridMultilevel"/>
    <w:tmpl w:val="9D66E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265B9"/>
    <w:multiLevelType w:val="hybridMultilevel"/>
    <w:tmpl w:val="885A8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A3B5C"/>
    <w:multiLevelType w:val="hybridMultilevel"/>
    <w:tmpl w:val="F710E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A2DCE"/>
    <w:multiLevelType w:val="hybridMultilevel"/>
    <w:tmpl w:val="F5323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62750"/>
    <w:multiLevelType w:val="hybridMultilevel"/>
    <w:tmpl w:val="0924F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B0F84"/>
    <w:multiLevelType w:val="hybridMultilevel"/>
    <w:tmpl w:val="B9347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D6959"/>
    <w:multiLevelType w:val="hybridMultilevel"/>
    <w:tmpl w:val="DCA44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F647C"/>
    <w:multiLevelType w:val="hybridMultilevel"/>
    <w:tmpl w:val="77125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225BA"/>
    <w:multiLevelType w:val="hybridMultilevel"/>
    <w:tmpl w:val="06204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861EB"/>
    <w:multiLevelType w:val="hybridMultilevel"/>
    <w:tmpl w:val="336C1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A1D0A"/>
    <w:multiLevelType w:val="hybridMultilevel"/>
    <w:tmpl w:val="5D7A8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B0E8E"/>
    <w:multiLevelType w:val="hybridMultilevel"/>
    <w:tmpl w:val="BE52E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4450A"/>
    <w:multiLevelType w:val="hybridMultilevel"/>
    <w:tmpl w:val="3A7C19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951D1"/>
    <w:multiLevelType w:val="hybridMultilevel"/>
    <w:tmpl w:val="BD005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A363F"/>
    <w:multiLevelType w:val="hybridMultilevel"/>
    <w:tmpl w:val="7FE4D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21963"/>
    <w:multiLevelType w:val="hybridMultilevel"/>
    <w:tmpl w:val="36F60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66E85"/>
    <w:multiLevelType w:val="hybridMultilevel"/>
    <w:tmpl w:val="72C45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72038"/>
    <w:multiLevelType w:val="hybridMultilevel"/>
    <w:tmpl w:val="D9728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B59DF"/>
    <w:multiLevelType w:val="hybridMultilevel"/>
    <w:tmpl w:val="F20A1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B7C79"/>
    <w:multiLevelType w:val="hybridMultilevel"/>
    <w:tmpl w:val="F086E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43D60"/>
    <w:multiLevelType w:val="hybridMultilevel"/>
    <w:tmpl w:val="C8620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11EC9"/>
    <w:multiLevelType w:val="hybridMultilevel"/>
    <w:tmpl w:val="641CD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96D2C"/>
    <w:multiLevelType w:val="hybridMultilevel"/>
    <w:tmpl w:val="DB76E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25B9A"/>
    <w:multiLevelType w:val="hybridMultilevel"/>
    <w:tmpl w:val="CC986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B2110"/>
    <w:multiLevelType w:val="hybridMultilevel"/>
    <w:tmpl w:val="17C2A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624E7"/>
    <w:multiLevelType w:val="hybridMultilevel"/>
    <w:tmpl w:val="D9181B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0070E"/>
    <w:multiLevelType w:val="hybridMultilevel"/>
    <w:tmpl w:val="B65A1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C1FE8"/>
    <w:multiLevelType w:val="hybridMultilevel"/>
    <w:tmpl w:val="18445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3075E"/>
    <w:multiLevelType w:val="hybridMultilevel"/>
    <w:tmpl w:val="C13E0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B4687"/>
    <w:multiLevelType w:val="hybridMultilevel"/>
    <w:tmpl w:val="E4009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E1ACF"/>
    <w:multiLevelType w:val="hybridMultilevel"/>
    <w:tmpl w:val="563EE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89363">
    <w:abstractNumId w:val="14"/>
  </w:num>
  <w:num w:numId="2" w16cid:durableId="1289972813">
    <w:abstractNumId w:val="13"/>
  </w:num>
  <w:num w:numId="3" w16cid:durableId="603920222">
    <w:abstractNumId w:val="0"/>
  </w:num>
  <w:num w:numId="4" w16cid:durableId="558516642">
    <w:abstractNumId w:val="28"/>
  </w:num>
  <w:num w:numId="5" w16cid:durableId="1336608325">
    <w:abstractNumId w:val="21"/>
  </w:num>
  <w:num w:numId="6" w16cid:durableId="795177880">
    <w:abstractNumId w:val="9"/>
  </w:num>
  <w:num w:numId="7" w16cid:durableId="1148591780">
    <w:abstractNumId w:val="38"/>
  </w:num>
  <w:num w:numId="8" w16cid:durableId="1083186708">
    <w:abstractNumId w:val="6"/>
  </w:num>
  <w:num w:numId="9" w16cid:durableId="1473018038">
    <w:abstractNumId w:val="29"/>
  </w:num>
  <w:num w:numId="10" w16cid:durableId="239678273">
    <w:abstractNumId w:val="3"/>
  </w:num>
  <w:num w:numId="11" w16cid:durableId="2146970835">
    <w:abstractNumId w:val="7"/>
  </w:num>
  <w:num w:numId="12" w16cid:durableId="422386020">
    <w:abstractNumId w:val="35"/>
  </w:num>
  <w:num w:numId="13" w16cid:durableId="47803203">
    <w:abstractNumId w:val="31"/>
  </w:num>
  <w:num w:numId="14" w16cid:durableId="2096510720">
    <w:abstractNumId w:val="32"/>
  </w:num>
  <w:num w:numId="15" w16cid:durableId="1525630165">
    <w:abstractNumId w:val="2"/>
  </w:num>
  <w:num w:numId="16" w16cid:durableId="1479301016">
    <w:abstractNumId w:val="34"/>
  </w:num>
  <w:num w:numId="17" w16cid:durableId="160195326">
    <w:abstractNumId w:val="10"/>
  </w:num>
  <w:num w:numId="18" w16cid:durableId="78913504">
    <w:abstractNumId w:val="15"/>
  </w:num>
  <w:num w:numId="19" w16cid:durableId="1609198587">
    <w:abstractNumId w:val="42"/>
  </w:num>
  <w:num w:numId="20" w16cid:durableId="494418547">
    <w:abstractNumId w:val="23"/>
  </w:num>
  <w:num w:numId="21" w16cid:durableId="855577959">
    <w:abstractNumId w:val="40"/>
  </w:num>
  <w:num w:numId="22" w16cid:durableId="1457675616">
    <w:abstractNumId w:val="20"/>
  </w:num>
  <w:num w:numId="23" w16cid:durableId="1618364116">
    <w:abstractNumId w:val="4"/>
  </w:num>
  <w:num w:numId="24" w16cid:durableId="1394163288">
    <w:abstractNumId w:val="36"/>
  </w:num>
  <w:num w:numId="25" w16cid:durableId="113252415">
    <w:abstractNumId w:val="37"/>
  </w:num>
  <w:num w:numId="26" w16cid:durableId="1307009708">
    <w:abstractNumId w:val="30"/>
  </w:num>
  <w:num w:numId="27" w16cid:durableId="173497848">
    <w:abstractNumId w:val="25"/>
  </w:num>
  <w:num w:numId="28" w16cid:durableId="1481800338">
    <w:abstractNumId w:val="5"/>
  </w:num>
  <w:num w:numId="29" w16cid:durableId="1486698622">
    <w:abstractNumId w:val="8"/>
  </w:num>
  <w:num w:numId="30" w16cid:durableId="475757956">
    <w:abstractNumId w:val="19"/>
  </w:num>
  <w:num w:numId="31" w16cid:durableId="1837064777">
    <w:abstractNumId w:val="39"/>
  </w:num>
  <w:num w:numId="32" w16cid:durableId="1899125268">
    <w:abstractNumId w:val="12"/>
  </w:num>
  <w:num w:numId="33" w16cid:durableId="1851021781">
    <w:abstractNumId w:val="27"/>
  </w:num>
  <w:num w:numId="34" w16cid:durableId="256527580">
    <w:abstractNumId w:val="26"/>
  </w:num>
  <w:num w:numId="35" w16cid:durableId="599140259">
    <w:abstractNumId w:val="16"/>
  </w:num>
  <w:num w:numId="36" w16cid:durableId="514997203">
    <w:abstractNumId w:val="22"/>
  </w:num>
  <w:num w:numId="37" w16cid:durableId="1172380800">
    <w:abstractNumId w:val="18"/>
  </w:num>
  <w:num w:numId="38" w16cid:durableId="2048017716">
    <w:abstractNumId w:val="11"/>
  </w:num>
  <w:num w:numId="39" w16cid:durableId="1523938330">
    <w:abstractNumId w:val="41"/>
  </w:num>
  <w:num w:numId="40" w16cid:durableId="142938348">
    <w:abstractNumId w:val="33"/>
  </w:num>
  <w:num w:numId="41" w16cid:durableId="909996413">
    <w:abstractNumId w:val="17"/>
  </w:num>
  <w:num w:numId="42" w16cid:durableId="2047676069">
    <w:abstractNumId w:val="1"/>
  </w:num>
  <w:num w:numId="43" w16cid:durableId="14216355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1F"/>
    <w:rsid w:val="000216D6"/>
    <w:rsid w:val="00055FA8"/>
    <w:rsid w:val="00072B0B"/>
    <w:rsid w:val="000921E7"/>
    <w:rsid w:val="000F1DB2"/>
    <w:rsid w:val="001539FE"/>
    <w:rsid w:val="001A2F87"/>
    <w:rsid w:val="001C08E2"/>
    <w:rsid w:val="0020459A"/>
    <w:rsid w:val="00261422"/>
    <w:rsid w:val="002869F0"/>
    <w:rsid w:val="002B5C4B"/>
    <w:rsid w:val="00336ACF"/>
    <w:rsid w:val="00352008"/>
    <w:rsid w:val="003B1A9F"/>
    <w:rsid w:val="003B2068"/>
    <w:rsid w:val="003D071E"/>
    <w:rsid w:val="003E0768"/>
    <w:rsid w:val="003F51B9"/>
    <w:rsid w:val="00412973"/>
    <w:rsid w:val="00421FB3"/>
    <w:rsid w:val="00473A6A"/>
    <w:rsid w:val="00475C36"/>
    <w:rsid w:val="004934E7"/>
    <w:rsid w:val="004A6658"/>
    <w:rsid w:val="004A6A10"/>
    <w:rsid w:val="004B227B"/>
    <w:rsid w:val="00500C44"/>
    <w:rsid w:val="0056784C"/>
    <w:rsid w:val="005D59C6"/>
    <w:rsid w:val="005F7C3B"/>
    <w:rsid w:val="00631411"/>
    <w:rsid w:val="006670D6"/>
    <w:rsid w:val="006E0663"/>
    <w:rsid w:val="006E14FD"/>
    <w:rsid w:val="00706413"/>
    <w:rsid w:val="00732996"/>
    <w:rsid w:val="007B7D7F"/>
    <w:rsid w:val="007C58B2"/>
    <w:rsid w:val="008035F9"/>
    <w:rsid w:val="00810752"/>
    <w:rsid w:val="00840C05"/>
    <w:rsid w:val="00845F60"/>
    <w:rsid w:val="00864596"/>
    <w:rsid w:val="00864D13"/>
    <w:rsid w:val="0087467F"/>
    <w:rsid w:val="008822D9"/>
    <w:rsid w:val="008E6925"/>
    <w:rsid w:val="008F6005"/>
    <w:rsid w:val="008F7CD2"/>
    <w:rsid w:val="00913B07"/>
    <w:rsid w:val="00930F44"/>
    <w:rsid w:val="00934A24"/>
    <w:rsid w:val="0093619F"/>
    <w:rsid w:val="009448F5"/>
    <w:rsid w:val="00972E81"/>
    <w:rsid w:val="00976227"/>
    <w:rsid w:val="009D79F4"/>
    <w:rsid w:val="00A26029"/>
    <w:rsid w:val="00A302FA"/>
    <w:rsid w:val="00A94876"/>
    <w:rsid w:val="00AA1905"/>
    <w:rsid w:val="00AE1006"/>
    <w:rsid w:val="00AF3CDE"/>
    <w:rsid w:val="00B35550"/>
    <w:rsid w:val="00B55127"/>
    <w:rsid w:val="00B566DF"/>
    <w:rsid w:val="00B7487F"/>
    <w:rsid w:val="00B74978"/>
    <w:rsid w:val="00B76FE8"/>
    <w:rsid w:val="00BE1C04"/>
    <w:rsid w:val="00C109F0"/>
    <w:rsid w:val="00C12221"/>
    <w:rsid w:val="00C17B8D"/>
    <w:rsid w:val="00C26E48"/>
    <w:rsid w:val="00C72881"/>
    <w:rsid w:val="00C92D36"/>
    <w:rsid w:val="00CC50D6"/>
    <w:rsid w:val="00D15E1F"/>
    <w:rsid w:val="00D2442A"/>
    <w:rsid w:val="00D25346"/>
    <w:rsid w:val="00D60197"/>
    <w:rsid w:val="00DA59A7"/>
    <w:rsid w:val="00DB3C9E"/>
    <w:rsid w:val="00DB7F7D"/>
    <w:rsid w:val="00DC1C84"/>
    <w:rsid w:val="00DD2C86"/>
    <w:rsid w:val="00DF264D"/>
    <w:rsid w:val="00E21A52"/>
    <w:rsid w:val="00E448BD"/>
    <w:rsid w:val="00E4786E"/>
    <w:rsid w:val="00E85C5B"/>
    <w:rsid w:val="00ED4AA7"/>
    <w:rsid w:val="00EF69E8"/>
    <w:rsid w:val="00F00EE7"/>
    <w:rsid w:val="00F0624F"/>
    <w:rsid w:val="00F17B2D"/>
    <w:rsid w:val="00F45600"/>
    <w:rsid w:val="00F679FD"/>
    <w:rsid w:val="00F72FDE"/>
    <w:rsid w:val="00F912B9"/>
    <w:rsid w:val="00FB7F9F"/>
    <w:rsid w:val="00FD0B95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88EDDCA"/>
  <w15:chartTrackingRefBased/>
  <w15:docId w15:val="{5D6630E9-2BD9-4228-82AB-1CF787CF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4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84C"/>
  </w:style>
  <w:style w:type="paragraph" w:styleId="Piedepgina">
    <w:name w:val="footer"/>
    <w:basedOn w:val="Normal"/>
    <w:link w:val="Piedepgina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84C"/>
  </w:style>
  <w:style w:type="paragraph" w:styleId="Textodeglobo">
    <w:name w:val="Balloon Text"/>
    <w:basedOn w:val="Normal"/>
    <w:link w:val="TextodegloboCar"/>
    <w:uiPriority w:val="99"/>
    <w:semiHidden/>
    <w:unhideWhenUsed/>
    <w:rsid w:val="005678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84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F51B9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F0624F"/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F0624F"/>
  </w:style>
  <w:style w:type="table" w:styleId="Tablaconcuadrcula">
    <w:name w:val="Table Grid"/>
    <w:basedOn w:val="Tablanormal"/>
    <w:uiPriority w:val="39"/>
    <w:rsid w:val="003B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0663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74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contable</dc:creator>
  <cp:keywords/>
  <dc:description/>
  <cp:lastModifiedBy>Fundacion Fifede</cp:lastModifiedBy>
  <cp:revision>2</cp:revision>
  <cp:lastPrinted>2017-05-10T12:51:00Z</cp:lastPrinted>
  <dcterms:created xsi:type="dcterms:W3CDTF">2024-07-10T11:11:00Z</dcterms:created>
  <dcterms:modified xsi:type="dcterms:W3CDTF">2024-07-10T11:11:00Z</dcterms:modified>
</cp:coreProperties>
</file>