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F5AD" w14:textId="77777777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ANEXO: ACEPTACIÓN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27A131CA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(PERMISO C+</w:t>
      </w:r>
      <w:r w:rsidR="00087C77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E</w:t>
      </w: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)</w:t>
      </w:r>
    </w:p>
    <w:p w14:paraId="5F1B023E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A31E7E1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__________________________________________, con DNI 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nº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____________ en mi propio nombre y derecho, </w:t>
      </w:r>
    </w:p>
    <w:p w14:paraId="57997708" w14:textId="63A22A6F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DIGO: Que con fecha </w:t>
      </w:r>
      <w:r w:rsidR="00087C77">
        <w:rPr>
          <w:rFonts w:ascii="Arial" w:eastAsia="Cambria" w:hAnsi="Arial" w:cs="Arial"/>
          <w:sz w:val="24"/>
          <w:szCs w:val="24"/>
          <w:lang w:val="es-ES_tradnl" w:eastAsia="ar-SA"/>
        </w:rPr>
        <w:t>20</w:t>
      </w:r>
      <w:r w:rsidR="00F679FD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de </w:t>
      </w:r>
      <w:r w:rsidR="00087C77">
        <w:rPr>
          <w:rFonts w:ascii="Arial" w:eastAsia="Cambria" w:hAnsi="Arial" w:cs="Arial"/>
          <w:sz w:val="24"/>
          <w:szCs w:val="24"/>
          <w:lang w:val="es-ES_tradnl" w:eastAsia="ar-SA"/>
        </w:rPr>
        <w:t>enero</w:t>
      </w:r>
      <w:r w:rsidR="00F679FD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de 202</w:t>
      </w:r>
      <w:r w:rsidR="00087C77">
        <w:rPr>
          <w:rFonts w:ascii="Arial" w:eastAsia="Cambria" w:hAnsi="Arial" w:cs="Arial"/>
          <w:sz w:val="24"/>
          <w:szCs w:val="24"/>
          <w:lang w:val="es-ES_tradnl" w:eastAsia="ar-SA"/>
        </w:rPr>
        <w:t>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, se ha publicado la propuesta de Resolución Definitiva de concesión de plazas para la realización del permiso de conducir</w:t>
      </w:r>
      <w:r w:rsidR="00087C77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C+</w:t>
      </w:r>
      <w:r w:rsidR="00087C77">
        <w:rPr>
          <w:rFonts w:ascii="Arial" w:eastAsia="Cambria" w:hAnsi="Arial" w:cs="Arial"/>
          <w:sz w:val="24"/>
          <w:szCs w:val="24"/>
          <w:lang w:val="es-ES_tradnl" w:eastAsia="ar-SA"/>
        </w:rPr>
        <w:t>E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el marco del proyecto </w:t>
      </w:r>
      <w:r w:rsidR="00F679FD">
        <w:rPr>
          <w:rFonts w:ascii="Arial" w:eastAsia="Cambria" w:hAnsi="Arial" w:cs="Arial"/>
          <w:b/>
          <w:sz w:val="24"/>
          <w:szCs w:val="24"/>
          <w:lang w:val="es-ES_tradnl" w:eastAsia="ar-SA"/>
        </w:rPr>
        <w:t>IMPULSO NUEVO NICHOS DE EMPLEO 2023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en la que se me otorga una plaza para realizar la formación para la obtención del permiso de conducir </w:t>
      </w:r>
      <w:r w:rsidR="00087C77">
        <w:rPr>
          <w:rFonts w:ascii="Arial" w:eastAsia="Cambria" w:hAnsi="Arial" w:cs="Arial"/>
          <w:sz w:val="24"/>
          <w:szCs w:val="24"/>
          <w:lang w:val="es-ES_tradnl" w:eastAsia="ar-SA"/>
        </w:rPr>
        <w:t>C+E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y se me concede un plazo de </w:t>
      </w:r>
      <w:r w:rsidR="00484A14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CUATRO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DÍAS HÁBILES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aceptar o renunciar a la plaza concedida. </w:t>
      </w:r>
    </w:p>
    <w:p w14:paraId="35785502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ACEPTACIÓN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y presento el justificante de pago de los derechos de examen de circuito y carretera que asciende a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100 euros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.</w:t>
      </w:r>
    </w:p>
    <w:p w14:paraId="6462052A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formación, que son los siguientes:</w:t>
      </w:r>
    </w:p>
    <w:p w14:paraId="1F6D1B7D" w14:textId="4052910A" w:rsid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Fecha prevista</w:t>
      </w:r>
      <w:r w:rsidR="00CE3110">
        <w:rPr>
          <w:rFonts w:ascii="Arial" w:eastAsia="Cambria" w:hAnsi="Arial" w:cs="Arial"/>
          <w:sz w:val="24"/>
          <w:szCs w:val="24"/>
          <w:lang w:val="es-ES_tradnl" w:eastAsia="ar-SA"/>
        </w:rPr>
        <w:t xml:space="preserve">: Desde el </w:t>
      </w:r>
      <w:r w:rsidR="00CE3110" w:rsidRPr="00CE3110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10</w:t>
      </w:r>
      <w:r w:rsidRPr="00CE3110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 xml:space="preserve"> </w:t>
      </w:r>
      <w:r w:rsidR="00CE3110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al 13 </w:t>
      </w:r>
      <w:r w:rsidRPr="00CE3110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de </w:t>
      </w:r>
      <w:r w:rsidR="00484A14" w:rsidRPr="00CE3110">
        <w:rPr>
          <w:rFonts w:ascii="Arial" w:eastAsia="Cambria" w:hAnsi="Arial" w:cs="Arial"/>
          <w:b/>
          <w:sz w:val="24"/>
          <w:szCs w:val="24"/>
          <w:lang w:val="es-ES_tradnl" w:eastAsia="ar-SA"/>
        </w:rPr>
        <w:t>febrero</w:t>
      </w:r>
      <w:r w:rsidRPr="00CE3110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202</w:t>
      </w:r>
      <w:r w:rsidR="00484A14" w:rsidRPr="00CE3110">
        <w:rPr>
          <w:rFonts w:ascii="Arial" w:eastAsia="Cambria" w:hAnsi="Arial" w:cs="Arial"/>
          <w:b/>
          <w:sz w:val="24"/>
          <w:szCs w:val="24"/>
          <w:lang w:val="es-ES_tradnl" w:eastAsia="ar-SA"/>
        </w:rPr>
        <w:t>5</w:t>
      </w:r>
      <w:r w:rsidR="00CE3110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(horas teoría)</w:t>
      </w:r>
    </w:p>
    <w:p w14:paraId="37C44E39" w14:textId="63F129D7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teóricas</w:t>
      </w:r>
      <w:r w:rsidRPr="00CE3110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 xml:space="preserve">: lunes a </w:t>
      </w:r>
      <w:r w:rsidR="00CE3110" w:rsidRPr="00CE3110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jueves</w:t>
      </w:r>
      <w:r w:rsidRPr="00CE3110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 xml:space="preserve"> de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09:00 a 1</w:t>
      </w:r>
      <w:r w:rsidR="00930F44">
        <w:rPr>
          <w:rFonts w:ascii="Arial" w:eastAsia="Cambria" w:hAnsi="Arial" w:cs="Arial"/>
          <w:b/>
          <w:sz w:val="24"/>
          <w:szCs w:val="24"/>
          <w:lang w:val="es-ES_tradnl" w:eastAsia="ar-SA"/>
        </w:rPr>
        <w:t>4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:00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Pr="00CE3110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 xml:space="preserve">horas </w:t>
      </w:r>
    </w:p>
    <w:p w14:paraId="03ECE746" w14:textId="3A9309D8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prácticas: En horas fuera de las clases teóricas. Puede ser en horario de tarde, acorde a las fechas y horarios disponibles y establecidos por la autoescuela y FIFEDE.</w:t>
      </w:r>
    </w:p>
    <w:p w14:paraId="3271153D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que la asistencia a clase presencial es obligatoria.</w:t>
      </w:r>
    </w:p>
    <w:p w14:paraId="7793FBE7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: </w:t>
      </w:r>
    </w:p>
    <w:p w14:paraId="0333B2AD" w14:textId="315A6A83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715A3DBC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5C6E6D86" w14:textId="77777777" w:rsidR="00976227" w:rsidRDefault="00976227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DFF398E" w14:textId="67C06DEF" w:rsidR="008E6925" w:rsidRPr="008E6925" w:rsidRDefault="008E6925" w:rsidP="00976227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</w:t>
      </w:r>
      <w:r w:rsidR="00087C77">
        <w:rPr>
          <w:rFonts w:ascii="Arial" w:eastAsia="Cambria" w:hAnsi="Arial" w:cs="Arial"/>
          <w:sz w:val="24"/>
          <w:szCs w:val="24"/>
          <w:lang w:val="es-ES_tradnl" w:eastAsia="ar-SA"/>
        </w:rPr>
        <w:t>de enero de 2025</w:t>
      </w:r>
    </w:p>
    <w:p w14:paraId="334FC87D" w14:textId="77777777" w:rsidR="008E6925" w:rsidRPr="008E6925" w:rsidRDefault="008E6925" w:rsidP="00DF264D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sectPr w:rsidR="008E6925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3A7C1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2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1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216D6"/>
    <w:rsid w:val="00055FA8"/>
    <w:rsid w:val="00072B0B"/>
    <w:rsid w:val="00074812"/>
    <w:rsid w:val="00087C77"/>
    <w:rsid w:val="000F1DB2"/>
    <w:rsid w:val="0012167B"/>
    <w:rsid w:val="00123B2F"/>
    <w:rsid w:val="001539FE"/>
    <w:rsid w:val="001A2F87"/>
    <w:rsid w:val="001C08E2"/>
    <w:rsid w:val="0020459A"/>
    <w:rsid w:val="00261422"/>
    <w:rsid w:val="002869F0"/>
    <w:rsid w:val="002B5C4B"/>
    <w:rsid w:val="00336ACF"/>
    <w:rsid w:val="00352008"/>
    <w:rsid w:val="003A04D4"/>
    <w:rsid w:val="003B1A9F"/>
    <w:rsid w:val="003B2068"/>
    <w:rsid w:val="003D071E"/>
    <w:rsid w:val="003E0768"/>
    <w:rsid w:val="003F51B9"/>
    <w:rsid w:val="00412973"/>
    <w:rsid w:val="00421FB3"/>
    <w:rsid w:val="00451DC1"/>
    <w:rsid w:val="00473A6A"/>
    <w:rsid w:val="00484A14"/>
    <w:rsid w:val="004934E7"/>
    <w:rsid w:val="004A6658"/>
    <w:rsid w:val="004A6A10"/>
    <w:rsid w:val="004B227B"/>
    <w:rsid w:val="00500C44"/>
    <w:rsid w:val="005024AF"/>
    <w:rsid w:val="0055118D"/>
    <w:rsid w:val="0056784C"/>
    <w:rsid w:val="005D59C6"/>
    <w:rsid w:val="005F7C3B"/>
    <w:rsid w:val="00631411"/>
    <w:rsid w:val="006670D6"/>
    <w:rsid w:val="006E0663"/>
    <w:rsid w:val="006E14FD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7467F"/>
    <w:rsid w:val="008822D9"/>
    <w:rsid w:val="008E6925"/>
    <w:rsid w:val="008F6005"/>
    <w:rsid w:val="008F7CD2"/>
    <w:rsid w:val="00913B07"/>
    <w:rsid w:val="00922018"/>
    <w:rsid w:val="00930F44"/>
    <w:rsid w:val="00934A24"/>
    <w:rsid w:val="0093619F"/>
    <w:rsid w:val="009448F5"/>
    <w:rsid w:val="00972E81"/>
    <w:rsid w:val="00976227"/>
    <w:rsid w:val="009D79F4"/>
    <w:rsid w:val="00A26029"/>
    <w:rsid w:val="00A302FA"/>
    <w:rsid w:val="00A94876"/>
    <w:rsid w:val="00AA1905"/>
    <w:rsid w:val="00AE1006"/>
    <w:rsid w:val="00AF3CDE"/>
    <w:rsid w:val="00B030C0"/>
    <w:rsid w:val="00B35550"/>
    <w:rsid w:val="00B55127"/>
    <w:rsid w:val="00B566DF"/>
    <w:rsid w:val="00B7487F"/>
    <w:rsid w:val="00B74978"/>
    <w:rsid w:val="00B76FE8"/>
    <w:rsid w:val="00BE1C04"/>
    <w:rsid w:val="00C109F0"/>
    <w:rsid w:val="00C12221"/>
    <w:rsid w:val="00C17B8D"/>
    <w:rsid w:val="00C26E48"/>
    <w:rsid w:val="00C72881"/>
    <w:rsid w:val="00C92D36"/>
    <w:rsid w:val="00CC50D6"/>
    <w:rsid w:val="00CE3110"/>
    <w:rsid w:val="00D15E1F"/>
    <w:rsid w:val="00D2442A"/>
    <w:rsid w:val="00D25346"/>
    <w:rsid w:val="00D60197"/>
    <w:rsid w:val="00DA59A7"/>
    <w:rsid w:val="00DB3C9E"/>
    <w:rsid w:val="00DB7F7D"/>
    <w:rsid w:val="00DC1C84"/>
    <w:rsid w:val="00DD2C86"/>
    <w:rsid w:val="00DF264D"/>
    <w:rsid w:val="00E21A52"/>
    <w:rsid w:val="00E448BD"/>
    <w:rsid w:val="00E4786E"/>
    <w:rsid w:val="00E85C5B"/>
    <w:rsid w:val="00E87FF4"/>
    <w:rsid w:val="00ED4AA7"/>
    <w:rsid w:val="00EF69E8"/>
    <w:rsid w:val="00F00EE7"/>
    <w:rsid w:val="00F0624F"/>
    <w:rsid w:val="00F17B2D"/>
    <w:rsid w:val="00F30C65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53</cp:revision>
  <cp:lastPrinted>2017-05-10T12:51:00Z</cp:lastPrinted>
  <dcterms:created xsi:type="dcterms:W3CDTF">2021-11-19T13:35:00Z</dcterms:created>
  <dcterms:modified xsi:type="dcterms:W3CDTF">2025-01-20T11:55:00Z</dcterms:modified>
</cp:coreProperties>
</file>