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FB7F" w14:textId="77777777" w:rsidR="00391A4B" w:rsidRPr="00CC630B" w:rsidRDefault="00391A4B" w:rsidP="00391A4B">
      <w:pPr>
        <w:spacing w:line="360" w:lineRule="auto"/>
        <w:jc w:val="center"/>
        <w:rPr>
          <w:b/>
          <w:sz w:val="48"/>
          <w:szCs w:val="48"/>
          <w:u w:val="single"/>
          <w:lang w:val="es-ES_tradnl"/>
        </w:rPr>
      </w:pPr>
      <w:r w:rsidRPr="00CC630B">
        <w:rPr>
          <w:b/>
          <w:sz w:val="48"/>
          <w:szCs w:val="48"/>
          <w:u w:val="single"/>
          <w:lang w:val="es-ES_tradnl"/>
        </w:rPr>
        <w:t>RESERVAS</w:t>
      </w:r>
    </w:p>
    <w:p w14:paraId="31B5F5AD" w14:textId="579D0902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ANEXO: ACEPTACIÓN</w:t>
      </w:r>
      <w:r w:rsidR="00C17B8D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LA FORMACIÓN</w:t>
      </w:r>
    </w:p>
    <w:p w14:paraId="2C9EB1E2" w14:textId="371901B9" w:rsid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 xml:space="preserve">(PERMISO </w:t>
      </w:r>
      <w:r w:rsidR="00BD3E44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D</w:t>
      </w: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+CAP)</w:t>
      </w:r>
    </w:p>
    <w:p w14:paraId="37B99F46" w14:textId="77777777" w:rsidR="00391A4B" w:rsidRPr="008E6925" w:rsidRDefault="00391A4B" w:rsidP="00391A4B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D./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__________________________________________, con DNI 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nº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____________ en mi propio nombre y derecho, </w:t>
      </w:r>
    </w:p>
    <w:p w14:paraId="672023EF" w14:textId="77777777" w:rsidR="00391A4B" w:rsidRPr="008E6925" w:rsidRDefault="00391A4B" w:rsidP="00391A4B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DIGO: Que con fecha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14 de marzo</w:t>
      </w:r>
      <w:r w:rsidRPr="00EB61FB">
        <w:rPr>
          <w:rFonts w:ascii="Arial" w:eastAsia="Cambria" w:hAnsi="Arial" w:cs="Arial"/>
          <w:color w:val="FF0000"/>
          <w:sz w:val="24"/>
          <w:szCs w:val="24"/>
          <w:lang w:val="es-ES_tradnl" w:eastAsia="ar-SA"/>
        </w:rPr>
        <w:t xml:space="preserve"> </w:t>
      </w: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>de 2025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se ha publicado la propuesta de Resolución Definitiva de concesión de plazas para la realización del permiso de conducir de transporte de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pasajeros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(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D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+CAP) en el marco del proyecto </w:t>
      </w:r>
      <w:r w:rsidRPr="00EB61FB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DIVERSIFICA, FORMACIÓN EN EMPLEO EMERGENTE 2024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en la que se me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puede otorgar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una plaza para realizar la formación para la obtención del permiso de conducir de transporte de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pasajeros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(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D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+CAP),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por estar entre las primeras 10 personas en la lista de reserva definitiva. 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e me concede plazo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hasta el </w:t>
      </w:r>
      <w:r w:rsidRPr="00CC630B">
        <w:rPr>
          <w:rFonts w:ascii="Arial" w:eastAsia="Cambria" w:hAnsi="Arial" w:cs="Arial"/>
          <w:b/>
          <w:bCs/>
          <w:sz w:val="24"/>
          <w:szCs w:val="24"/>
          <w:u w:val="single"/>
          <w:lang w:val="es-ES_tradnl" w:eastAsia="ar-SA"/>
        </w:rPr>
        <w:t>18 de marzo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para aceptar o renunciar a la plaza.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</w:p>
    <w:p w14:paraId="570F6A0E" w14:textId="77777777" w:rsidR="00391A4B" w:rsidRDefault="00391A4B" w:rsidP="00391A4B">
      <w:pPr>
        <w:pStyle w:val="Prrafodelista"/>
        <w:numPr>
          <w:ilvl w:val="0"/>
          <w:numId w:val="44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 xml:space="preserve">Que dentro del indicado plazo expreso mi </w:t>
      </w:r>
      <w:r w:rsidRPr="00FE2C6D">
        <w:rPr>
          <w:rFonts w:ascii="Arial" w:eastAsia="Cambria" w:hAnsi="Arial" w:cs="Arial"/>
          <w:b/>
          <w:sz w:val="24"/>
          <w:szCs w:val="24"/>
          <w:lang w:val="es-ES_tradnl" w:eastAsia="ar-SA"/>
        </w:rPr>
        <w:t>ACEPTACIÓN</w:t>
      </w: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</w:p>
    <w:p w14:paraId="056479F3" w14:textId="77777777" w:rsidR="00391A4B" w:rsidRPr="008E6925" w:rsidRDefault="00391A4B" w:rsidP="00391A4B">
      <w:pPr>
        <w:numPr>
          <w:ilvl w:val="0"/>
          <w:numId w:val="44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el caso de estar seleccionado también en el permiso C+CAP al aceptar el permiso D+CAP se </w:t>
      </w:r>
      <w:r w:rsidRPr="00560F0F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RENUNCIA</w:t>
      </w:r>
      <w:r w:rsidRPr="00560F0F">
        <w:rPr>
          <w:rFonts w:ascii="Arial" w:eastAsia="Cambria" w:hAnsi="Arial" w:cs="Arial"/>
          <w:sz w:val="24"/>
          <w:szCs w:val="24"/>
          <w:lang w:val="es-ES_tradnl" w:eastAsia="ar-SA"/>
        </w:rPr>
        <w:t xml:space="preserve"> al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C</w:t>
      </w:r>
      <w:r w:rsidRPr="00560F0F">
        <w:rPr>
          <w:rFonts w:ascii="Arial" w:eastAsia="Cambria" w:hAnsi="Arial" w:cs="Arial"/>
          <w:sz w:val="24"/>
          <w:szCs w:val="24"/>
          <w:lang w:val="es-ES_tradnl" w:eastAsia="ar-SA"/>
        </w:rPr>
        <w:t>+CAP por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no poder realizar dos formaciones a la vez tal como se especifica en el procedimiento de selección.</w:t>
      </w:r>
    </w:p>
    <w:p w14:paraId="7AA7111A" w14:textId="77777777" w:rsidR="00391A4B" w:rsidRPr="00FE2C6D" w:rsidRDefault="00391A4B" w:rsidP="00391A4B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>Que conozco los horarios y fechas previstas para la formación, que son los siguientes:</w:t>
      </w:r>
    </w:p>
    <w:p w14:paraId="76480AA1" w14:textId="77777777" w:rsidR="00391A4B" w:rsidRPr="00EB61FB" w:rsidRDefault="00391A4B" w:rsidP="00391A4B">
      <w:pPr>
        <w:numPr>
          <w:ilvl w:val="0"/>
          <w:numId w:val="43"/>
        </w:numPr>
        <w:suppressAutoHyphens/>
        <w:spacing w:before="240"/>
        <w:ind w:left="720"/>
        <w:jc w:val="both"/>
        <w:rPr>
          <w:rFonts w:ascii="Arial" w:eastAsia="Cambria" w:hAnsi="Arial" w:cs="Arial"/>
          <w:b/>
          <w:color w:val="FF0000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Fecha prevista de inicio: </w:t>
      </w:r>
      <w:r w:rsidRPr="00560F0F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31 de marzo de 2025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(la fecha puede estar sujeta a cambios de última hora)</w:t>
      </w:r>
    </w:p>
    <w:p w14:paraId="44CCA9D0" w14:textId="77777777" w:rsidR="00391A4B" w:rsidRPr="008E6925" w:rsidRDefault="00391A4B" w:rsidP="00391A4B">
      <w:pPr>
        <w:numPr>
          <w:ilvl w:val="0"/>
          <w:numId w:val="43"/>
        </w:numPr>
        <w:suppressAutoHyphens/>
        <w:spacing w:before="240"/>
        <w:ind w:left="72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Horario clases teóricas: lunes a viernes </w:t>
      </w: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 xml:space="preserve">de </w:t>
      </w:r>
      <w:r w:rsidRPr="00FE2C6D">
        <w:rPr>
          <w:rFonts w:ascii="Arial" w:eastAsia="Cambria" w:hAnsi="Arial" w:cs="Arial"/>
          <w:b/>
          <w:sz w:val="24"/>
          <w:szCs w:val="24"/>
          <w:lang w:val="es-ES_tradnl" w:eastAsia="ar-SA"/>
        </w:rPr>
        <w:t>15:00 a 20:00</w:t>
      </w: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 xml:space="preserve"> horas </w:t>
      </w:r>
    </w:p>
    <w:p w14:paraId="7A9B7CFB" w14:textId="77777777" w:rsidR="00391A4B" w:rsidRDefault="00391A4B" w:rsidP="00391A4B">
      <w:pPr>
        <w:numPr>
          <w:ilvl w:val="0"/>
          <w:numId w:val="43"/>
        </w:numPr>
        <w:suppressAutoHyphens/>
        <w:spacing w:before="240"/>
        <w:ind w:left="72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Horario clases prácticas: En horas fuera de las clases teóricas en las fechas establecidas de la formación. Puede ser en horario de tarde, acorde a las fechas y horarios disponibles y establecidos por la autoescuela y FIFEDE.</w:t>
      </w:r>
    </w:p>
    <w:p w14:paraId="3A16A305" w14:textId="77777777" w:rsidR="00391A4B" w:rsidRPr="00FE2C6D" w:rsidRDefault="00391A4B" w:rsidP="00391A4B">
      <w:pPr>
        <w:pStyle w:val="Prrafodelista"/>
        <w:numPr>
          <w:ilvl w:val="0"/>
          <w:numId w:val="43"/>
        </w:numPr>
        <w:suppressAutoHyphens/>
        <w:spacing w:before="240"/>
        <w:ind w:left="72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>Conozco que la asistencia a clase presencial es obligatoria.</w:t>
      </w:r>
    </w:p>
    <w:p w14:paraId="1178B7C8" w14:textId="77777777" w:rsidR="00391A4B" w:rsidRPr="008E6925" w:rsidRDefault="00391A4B" w:rsidP="00391A4B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: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Nombre y Apellidos: </w:t>
      </w:r>
    </w:p>
    <w:p w14:paraId="5F2F39A3" w14:textId="77777777" w:rsidR="00391A4B" w:rsidRPr="008E6925" w:rsidRDefault="00391A4B" w:rsidP="00391A4B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Fdo.: </w:t>
      </w:r>
    </w:p>
    <w:p w14:paraId="31C31515" w14:textId="77777777" w:rsidR="00391A4B" w:rsidRDefault="00391A4B" w:rsidP="00391A4B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40C8B91" w14:textId="77777777" w:rsidR="00391A4B" w:rsidRPr="008E6925" w:rsidRDefault="00391A4B" w:rsidP="00391A4B">
      <w:pPr>
        <w:suppressAutoHyphens/>
        <w:spacing w:before="240"/>
        <w:jc w:val="center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Santa Cruz de Tenerife a   ____    de </w:t>
      </w:r>
      <w:proofErr w:type="gram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marzo  de</w:t>
      </w:r>
      <w:proofErr w:type="gram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202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5</w:t>
      </w:r>
    </w:p>
    <w:sectPr w:rsidR="00391A4B" w:rsidRPr="008E6925" w:rsidSect="00FF2D91">
      <w:headerReference w:type="default" r:id="rId7"/>
      <w:pgSz w:w="11906" w:h="16838"/>
      <w:pgMar w:top="2126" w:right="1701" w:bottom="709" w:left="1701" w:header="567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A846" w14:textId="77777777" w:rsidR="00BA597A" w:rsidRDefault="00BA597A" w:rsidP="0056784C">
      <w:r>
        <w:separator/>
      </w:r>
    </w:p>
  </w:endnote>
  <w:endnote w:type="continuationSeparator" w:id="0">
    <w:p w14:paraId="4654CEDC" w14:textId="77777777" w:rsidR="00BA597A" w:rsidRDefault="00BA597A" w:rsidP="005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9C4D" w14:textId="77777777" w:rsidR="00BA597A" w:rsidRDefault="00BA597A" w:rsidP="0056784C">
      <w:r>
        <w:separator/>
      </w:r>
    </w:p>
  </w:footnote>
  <w:footnote w:type="continuationSeparator" w:id="0">
    <w:p w14:paraId="223AD718" w14:textId="77777777" w:rsidR="00BA597A" w:rsidRDefault="00BA597A" w:rsidP="0056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0966" w14:textId="77777777" w:rsidR="00F00EE7" w:rsidRDefault="00F00EE7" w:rsidP="00B74978">
    <w:pPr>
      <w:pStyle w:val="Encabezado"/>
    </w:pPr>
    <w:r w:rsidRPr="0056784C">
      <w:rPr>
        <w:noProof/>
        <w:lang w:eastAsia="es-ES"/>
      </w:rPr>
      <w:drawing>
        <wp:inline distT="0" distB="0" distL="0" distR="0" wp14:anchorId="551916BA" wp14:editId="3E89B875">
          <wp:extent cx="2409825" cy="609190"/>
          <wp:effectExtent l="0" t="0" r="0" b="635"/>
          <wp:docPr id="7" name="Imagen 7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964" cy="63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CFB"/>
    <w:multiLevelType w:val="hybridMultilevel"/>
    <w:tmpl w:val="5AFE4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5313"/>
    <w:multiLevelType w:val="hybridMultilevel"/>
    <w:tmpl w:val="8F4CF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5B9"/>
    <w:multiLevelType w:val="hybridMultilevel"/>
    <w:tmpl w:val="55EE0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0F4B"/>
    <w:multiLevelType w:val="hybridMultilevel"/>
    <w:tmpl w:val="38EC2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263"/>
    <w:multiLevelType w:val="hybridMultilevel"/>
    <w:tmpl w:val="D27EB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4123"/>
    <w:multiLevelType w:val="hybridMultilevel"/>
    <w:tmpl w:val="4998A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3B87"/>
    <w:multiLevelType w:val="hybridMultilevel"/>
    <w:tmpl w:val="1302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2ECD"/>
    <w:multiLevelType w:val="hybridMultilevel"/>
    <w:tmpl w:val="04AC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584F"/>
    <w:multiLevelType w:val="hybridMultilevel"/>
    <w:tmpl w:val="0EC4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1ECD"/>
    <w:multiLevelType w:val="hybridMultilevel"/>
    <w:tmpl w:val="BAEC8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0396"/>
    <w:multiLevelType w:val="hybridMultilevel"/>
    <w:tmpl w:val="6B62F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67C4"/>
    <w:multiLevelType w:val="hybridMultilevel"/>
    <w:tmpl w:val="4F6AF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0E4A"/>
    <w:multiLevelType w:val="hybridMultilevel"/>
    <w:tmpl w:val="DB665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76718"/>
    <w:multiLevelType w:val="hybridMultilevel"/>
    <w:tmpl w:val="9D66E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265B9"/>
    <w:multiLevelType w:val="hybridMultilevel"/>
    <w:tmpl w:val="885A8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A3B5C"/>
    <w:multiLevelType w:val="hybridMultilevel"/>
    <w:tmpl w:val="F710E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A2DCE"/>
    <w:multiLevelType w:val="hybridMultilevel"/>
    <w:tmpl w:val="F5323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62750"/>
    <w:multiLevelType w:val="hybridMultilevel"/>
    <w:tmpl w:val="0924F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F84"/>
    <w:multiLevelType w:val="hybridMultilevel"/>
    <w:tmpl w:val="B9347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D6959"/>
    <w:multiLevelType w:val="hybridMultilevel"/>
    <w:tmpl w:val="DCA44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F647C"/>
    <w:multiLevelType w:val="hybridMultilevel"/>
    <w:tmpl w:val="7712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225BA"/>
    <w:multiLevelType w:val="hybridMultilevel"/>
    <w:tmpl w:val="06204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861EB"/>
    <w:multiLevelType w:val="hybridMultilevel"/>
    <w:tmpl w:val="336C1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A1D0A"/>
    <w:multiLevelType w:val="hybridMultilevel"/>
    <w:tmpl w:val="5D7A8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B0E8E"/>
    <w:multiLevelType w:val="hybridMultilevel"/>
    <w:tmpl w:val="BE52E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0A"/>
    <w:multiLevelType w:val="hybridMultilevel"/>
    <w:tmpl w:val="82DA84F6"/>
    <w:lvl w:ilvl="0" w:tplc="45449F0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4D8951D1"/>
    <w:multiLevelType w:val="hybridMultilevel"/>
    <w:tmpl w:val="BD00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A363F"/>
    <w:multiLevelType w:val="hybridMultilevel"/>
    <w:tmpl w:val="7FE4D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21963"/>
    <w:multiLevelType w:val="hybridMultilevel"/>
    <w:tmpl w:val="36F60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66E85"/>
    <w:multiLevelType w:val="hybridMultilevel"/>
    <w:tmpl w:val="72C45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72038"/>
    <w:multiLevelType w:val="hybridMultilevel"/>
    <w:tmpl w:val="D9728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B59DF"/>
    <w:multiLevelType w:val="hybridMultilevel"/>
    <w:tmpl w:val="F20A1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B7C79"/>
    <w:multiLevelType w:val="hybridMultilevel"/>
    <w:tmpl w:val="F086E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43D60"/>
    <w:multiLevelType w:val="hybridMultilevel"/>
    <w:tmpl w:val="C8620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11EC9"/>
    <w:multiLevelType w:val="hybridMultilevel"/>
    <w:tmpl w:val="641C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96D2C"/>
    <w:multiLevelType w:val="hybridMultilevel"/>
    <w:tmpl w:val="DB7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25B9A"/>
    <w:multiLevelType w:val="hybridMultilevel"/>
    <w:tmpl w:val="CC986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B2110"/>
    <w:multiLevelType w:val="hybridMultilevel"/>
    <w:tmpl w:val="17C2A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624E7"/>
    <w:multiLevelType w:val="hybridMultilevel"/>
    <w:tmpl w:val="D9181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0070E"/>
    <w:multiLevelType w:val="hybridMultilevel"/>
    <w:tmpl w:val="B65A1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C1FE8"/>
    <w:multiLevelType w:val="hybridMultilevel"/>
    <w:tmpl w:val="18445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3075E"/>
    <w:multiLevelType w:val="hybridMultilevel"/>
    <w:tmpl w:val="C13E0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4687"/>
    <w:multiLevelType w:val="hybridMultilevel"/>
    <w:tmpl w:val="E4009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E1ACF"/>
    <w:multiLevelType w:val="hybridMultilevel"/>
    <w:tmpl w:val="563E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9363">
    <w:abstractNumId w:val="15"/>
  </w:num>
  <w:num w:numId="2" w16cid:durableId="1289972813">
    <w:abstractNumId w:val="14"/>
  </w:num>
  <w:num w:numId="3" w16cid:durableId="603920222">
    <w:abstractNumId w:val="0"/>
  </w:num>
  <w:num w:numId="4" w16cid:durableId="558516642">
    <w:abstractNumId w:val="29"/>
  </w:num>
  <w:num w:numId="5" w16cid:durableId="1336608325">
    <w:abstractNumId w:val="22"/>
  </w:num>
  <w:num w:numId="6" w16cid:durableId="795177880">
    <w:abstractNumId w:val="9"/>
  </w:num>
  <w:num w:numId="7" w16cid:durableId="1148591780">
    <w:abstractNumId w:val="39"/>
  </w:num>
  <w:num w:numId="8" w16cid:durableId="1083186708">
    <w:abstractNumId w:val="6"/>
  </w:num>
  <w:num w:numId="9" w16cid:durableId="1473018038">
    <w:abstractNumId w:val="30"/>
  </w:num>
  <w:num w:numId="10" w16cid:durableId="239678273">
    <w:abstractNumId w:val="3"/>
  </w:num>
  <w:num w:numId="11" w16cid:durableId="2146970835">
    <w:abstractNumId w:val="7"/>
  </w:num>
  <w:num w:numId="12" w16cid:durableId="422386020">
    <w:abstractNumId w:val="36"/>
  </w:num>
  <w:num w:numId="13" w16cid:durableId="47803203">
    <w:abstractNumId w:val="32"/>
  </w:num>
  <w:num w:numId="14" w16cid:durableId="2096510720">
    <w:abstractNumId w:val="33"/>
  </w:num>
  <w:num w:numId="15" w16cid:durableId="1525630165">
    <w:abstractNumId w:val="2"/>
  </w:num>
  <w:num w:numId="16" w16cid:durableId="1479301016">
    <w:abstractNumId w:val="35"/>
  </w:num>
  <w:num w:numId="17" w16cid:durableId="160195326">
    <w:abstractNumId w:val="10"/>
  </w:num>
  <w:num w:numId="18" w16cid:durableId="78913504">
    <w:abstractNumId w:val="16"/>
  </w:num>
  <w:num w:numId="19" w16cid:durableId="1609198587">
    <w:abstractNumId w:val="43"/>
  </w:num>
  <w:num w:numId="20" w16cid:durableId="494418547">
    <w:abstractNumId w:val="24"/>
  </w:num>
  <w:num w:numId="21" w16cid:durableId="855577959">
    <w:abstractNumId w:val="41"/>
  </w:num>
  <w:num w:numId="22" w16cid:durableId="1457675616">
    <w:abstractNumId w:val="21"/>
  </w:num>
  <w:num w:numId="23" w16cid:durableId="1618364116">
    <w:abstractNumId w:val="4"/>
  </w:num>
  <w:num w:numId="24" w16cid:durableId="1394163288">
    <w:abstractNumId w:val="37"/>
  </w:num>
  <w:num w:numId="25" w16cid:durableId="113252415">
    <w:abstractNumId w:val="38"/>
  </w:num>
  <w:num w:numId="26" w16cid:durableId="1307009708">
    <w:abstractNumId w:val="31"/>
  </w:num>
  <w:num w:numId="27" w16cid:durableId="173497848">
    <w:abstractNumId w:val="26"/>
  </w:num>
  <w:num w:numId="28" w16cid:durableId="1481800338">
    <w:abstractNumId w:val="5"/>
  </w:num>
  <w:num w:numId="29" w16cid:durableId="1486698622">
    <w:abstractNumId w:val="8"/>
  </w:num>
  <w:num w:numId="30" w16cid:durableId="475757956">
    <w:abstractNumId w:val="20"/>
  </w:num>
  <w:num w:numId="31" w16cid:durableId="1837064777">
    <w:abstractNumId w:val="40"/>
  </w:num>
  <w:num w:numId="32" w16cid:durableId="1899125268">
    <w:abstractNumId w:val="13"/>
  </w:num>
  <w:num w:numId="33" w16cid:durableId="1851021781">
    <w:abstractNumId w:val="28"/>
  </w:num>
  <w:num w:numId="34" w16cid:durableId="256527580">
    <w:abstractNumId w:val="27"/>
  </w:num>
  <w:num w:numId="35" w16cid:durableId="599140259">
    <w:abstractNumId w:val="17"/>
  </w:num>
  <w:num w:numId="36" w16cid:durableId="514997203">
    <w:abstractNumId w:val="23"/>
  </w:num>
  <w:num w:numId="37" w16cid:durableId="1172380800">
    <w:abstractNumId w:val="19"/>
  </w:num>
  <w:num w:numId="38" w16cid:durableId="2048017716">
    <w:abstractNumId w:val="11"/>
  </w:num>
  <w:num w:numId="39" w16cid:durableId="1523938330">
    <w:abstractNumId w:val="42"/>
  </w:num>
  <w:num w:numId="40" w16cid:durableId="142938348">
    <w:abstractNumId w:val="34"/>
  </w:num>
  <w:num w:numId="41" w16cid:durableId="909996413">
    <w:abstractNumId w:val="18"/>
  </w:num>
  <w:num w:numId="42" w16cid:durableId="2047676069">
    <w:abstractNumId w:val="1"/>
  </w:num>
  <w:num w:numId="43" w16cid:durableId="1421635542">
    <w:abstractNumId w:val="25"/>
  </w:num>
  <w:num w:numId="44" w16cid:durableId="1521041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1F"/>
    <w:rsid w:val="000216D6"/>
    <w:rsid w:val="00055FA8"/>
    <w:rsid w:val="00072B0B"/>
    <w:rsid w:val="000921E7"/>
    <w:rsid w:val="000F1DB2"/>
    <w:rsid w:val="000F63F8"/>
    <w:rsid w:val="001539FE"/>
    <w:rsid w:val="001A2F87"/>
    <w:rsid w:val="001C08E2"/>
    <w:rsid w:val="0020459A"/>
    <w:rsid w:val="0024302E"/>
    <w:rsid w:val="00261422"/>
    <w:rsid w:val="002869F0"/>
    <w:rsid w:val="002B5C4B"/>
    <w:rsid w:val="002D6F7D"/>
    <w:rsid w:val="00336ACF"/>
    <w:rsid w:val="00352008"/>
    <w:rsid w:val="00391A4B"/>
    <w:rsid w:val="003B1A9F"/>
    <w:rsid w:val="003B2068"/>
    <w:rsid w:val="003B4A7A"/>
    <w:rsid w:val="003D071E"/>
    <w:rsid w:val="003E0768"/>
    <w:rsid w:val="003F1619"/>
    <w:rsid w:val="003F51B9"/>
    <w:rsid w:val="00412973"/>
    <w:rsid w:val="00421FB3"/>
    <w:rsid w:val="00473A6A"/>
    <w:rsid w:val="00475C36"/>
    <w:rsid w:val="004934E7"/>
    <w:rsid w:val="004A5A22"/>
    <w:rsid w:val="004A6658"/>
    <w:rsid w:val="004A6A10"/>
    <w:rsid w:val="004B227B"/>
    <w:rsid w:val="00500C44"/>
    <w:rsid w:val="0056784C"/>
    <w:rsid w:val="005D59C6"/>
    <w:rsid w:val="005F7C3B"/>
    <w:rsid w:val="00631411"/>
    <w:rsid w:val="006670D6"/>
    <w:rsid w:val="006E0663"/>
    <w:rsid w:val="006E14FD"/>
    <w:rsid w:val="006F7CB0"/>
    <w:rsid w:val="00706413"/>
    <w:rsid w:val="00732996"/>
    <w:rsid w:val="007B7D7F"/>
    <w:rsid w:val="007C58B2"/>
    <w:rsid w:val="008035F9"/>
    <w:rsid w:val="00810752"/>
    <w:rsid w:val="00840C05"/>
    <w:rsid w:val="00845F60"/>
    <w:rsid w:val="00864596"/>
    <w:rsid w:val="00864D13"/>
    <w:rsid w:val="0087467F"/>
    <w:rsid w:val="008822D9"/>
    <w:rsid w:val="008833F4"/>
    <w:rsid w:val="008E6925"/>
    <w:rsid w:val="008F6005"/>
    <w:rsid w:val="008F7CD2"/>
    <w:rsid w:val="00913B07"/>
    <w:rsid w:val="00930F44"/>
    <w:rsid w:val="00934A24"/>
    <w:rsid w:val="0093619F"/>
    <w:rsid w:val="009448F5"/>
    <w:rsid w:val="00972E81"/>
    <w:rsid w:val="00976227"/>
    <w:rsid w:val="009D79F4"/>
    <w:rsid w:val="00A26029"/>
    <w:rsid w:val="00A302FA"/>
    <w:rsid w:val="00A8616E"/>
    <w:rsid w:val="00A94876"/>
    <w:rsid w:val="00AA1905"/>
    <w:rsid w:val="00AE1006"/>
    <w:rsid w:val="00AF3CDE"/>
    <w:rsid w:val="00B35550"/>
    <w:rsid w:val="00B55127"/>
    <w:rsid w:val="00B566DF"/>
    <w:rsid w:val="00B7487F"/>
    <w:rsid w:val="00B74978"/>
    <w:rsid w:val="00B76FE8"/>
    <w:rsid w:val="00BA597A"/>
    <w:rsid w:val="00BD3E44"/>
    <w:rsid w:val="00BE1C04"/>
    <w:rsid w:val="00C109F0"/>
    <w:rsid w:val="00C12221"/>
    <w:rsid w:val="00C17B8D"/>
    <w:rsid w:val="00C26E48"/>
    <w:rsid w:val="00C72881"/>
    <w:rsid w:val="00C92D36"/>
    <w:rsid w:val="00CC50D6"/>
    <w:rsid w:val="00CF6666"/>
    <w:rsid w:val="00D15E1F"/>
    <w:rsid w:val="00D2442A"/>
    <w:rsid w:val="00D25346"/>
    <w:rsid w:val="00D60197"/>
    <w:rsid w:val="00DA0F80"/>
    <w:rsid w:val="00DA59A7"/>
    <w:rsid w:val="00DB3C9E"/>
    <w:rsid w:val="00DB7F7D"/>
    <w:rsid w:val="00DC1C84"/>
    <w:rsid w:val="00DD2C86"/>
    <w:rsid w:val="00DF264D"/>
    <w:rsid w:val="00E21A52"/>
    <w:rsid w:val="00E448BD"/>
    <w:rsid w:val="00E4786E"/>
    <w:rsid w:val="00E85C5B"/>
    <w:rsid w:val="00ED4AA7"/>
    <w:rsid w:val="00EF69E8"/>
    <w:rsid w:val="00F00EE7"/>
    <w:rsid w:val="00F0624F"/>
    <w:rsid w:val="00F17B2D"/>
    <w:rsid w:val="00F45600"/>
    <w:rsid w:val="00F679FD"/>
    <w:rsid w:val="00F72FDE"/>
    <w:rsid w:val="00F912B9"/>
    <w:rsid w:val="00FB7F9F"/>
    <w:rsid w:val="00FD0B95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EDDCA"/>
  <w15:chartTrackingRefBased/>
  <w15:docId w15:val="{5D6630E9-2BD9-4228-82AB-1CF787C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84C"/>
  </w:style>
  <w:style w:type="paragraph" w:styleId="Piedepgina">
    <w:name w:val="footer"/>
    <w:basedOn w:val="Normal"/>
    <w:link w:val="Piedepgina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4C"/>
  </w:style>
  <w:style w:type="paragraph" w:styleId="Textodeglobo">
    <w:name w:val="Balloon Text"/>
    <w:basedOn w:val="Normal"/>
    <w:link w:val="TextodegloboCar"/>
    <w:uiPriority w:val="99"/>
    <w:semiHidden/>
    <w:unhideWhenUsed/>
    <w:rsid w:val="00567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84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F51B9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F0624F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F0624F"/>
  </w:style>
  <w:style w:type="table" w:styleId="Tablaconcuadrcula">
    <w:name w:val="Table Grid"/>
    <w:basedOn w:val="Tablanormal"/>
    <w:uiPriority w:val="39"/>
    <w:rsid w:val="003B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66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74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contable</dc:creator>
  <cp:keywords/>
  <dc:description/>
  <cp:lastModifiedBy>Fundacion Fifede</cp:lastModifiedBy>
  <cp:revision>4</cp:revision>
  <cp:lastPrinted>2017-05-10T12:51:00Z</cp:lastPrinted>
  <dcterms:created xsi:type="dcterms:W3CDTF">2025-03-14T08:54:00Z</dcterms:created>
  <dcterms:modified xsi:type="dcterms:W3CDTF">2025-03-14T09:27:00Z</dcterms:modified>
</cp:coreProperties>
</file>