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2FE3" w14:textId="77777777" w:rsidR="00942780" w:rsidRPr="00942780" w:rsidRDefault="00942780" w:rsidP="00942780">
      <w:pPr>
        <w:suppressAutoHyphens/>
        <w:spacing w:before="240"/>
        <w:jc w:val="center"/>
        <w:rPr>
          <w:rFonts w:ascii="Arial" w:eastAsia="Cambria" w:hAnsi="Arial" w:cs="Arial"/>
          <w:b/>
          <w:sz w:val="28"/>
          <w:szCs w:val="28"/>
          <w:lang w:val="es-ES_tradnl" w:eastAsia="ar-SA"/>
        </w:rPr>
      </w:pPr>
      <w:r w:rsidRPr="00942780">
        <w:rPr>
          <w:rFonts w:ascii="Arial" w:eastAsia="Cambria" w:hAnsi="Arial" w:cs="Arial"/>
          <w:b/>
          <w:sz w:val="28"/>
          <w:szCs w:val="28"/>
          <w:lang w:val="es-ES_tradnl" w:eastAsia="ar-SA"/>
        </w:rPr>
        <w:t>ANEXO: ACEPTACIÓN DE LA FORMACIÓN</w:t>
      </w:r>
    </w:p>
    <w:p w14:paraId="45B3F919" w14:textId="77777777" w:rsidR="00942780" w:rsidRDefault="00942780" w:rsidP="00942780">
      <w:pPr>
        <w:suppressAutoHyphens/>
        <w:spacing w:before="240"/>
        <w:jc w:val="center"/>
        <w:rPr>
          <w:rFonts w:ascii="Arial" w:eastAsia="Cambria" w:hAnsi="Arial" w:cs="Arial"/>
          <w:b/>
          <w:sz w:val="28"/>
          <w:szCs w:val="28"/>
          <w:u w:val="single"/>
          <w:lang w:val="es-ES_tradnl" w:eastAsia="ar-SA"/>
        </w:rPr>
      </w:pPr>
      <w:r w:rsidRPr="00942780">
        <w:rPr>
          <w:rFonts w:ascii="Arial" w:eastAsia="Cambria" w:hAnsi="Arial" w:cs="Arial"/>
          <w:b/>
          <w:sz w:val="28"/>
          <w:szCs w:val="28"/>
          <w:u w:val="single"/>
          <w:lang w:val="es-ES_tradnl" w:eastAsia="ar-SA"/>
        </w:rPr>
        <w:t>(PERMISO C+CAP)</w:t>
      </w:r>
    </w:p>
    <w:p w14:paraId="22AA781A" w14:textId="77777777" w:rsidR="00942780" w:rsidRPr="00942780" w:rsidRDefault="00942780" w:rsidP="00942780">
      <w:pPr>
        <w:suppressAutoHyphens/>
        <w:spacing w:before="240"/>
        <w:jc w:val="center"/>
        <w:rPr>
          <w:rFonts w:ascii="Arial" w:eastAsia="Cambria" w:hAnsi="Arial" w:cs="Arial"/>
          <w:b/>
          <w:sz w:val="28"/>
          <w:szCs w:val="28"/>
          <w:u w:val="single"/>
          <w:lang w:val="es-ES_tradnl" w:eastAsia="ar-SA"/>
        </w:rPr>
      </w:pPr>
    </w:p>
    <w:p w14:paraId="45109DBF" w14:textId="77777777" w:rsidR="00942780" w:rsidRPr="008E6925" w:rsidRDefault="00942780" w:rsidP="00942780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D./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__________________________________________, con DNI 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nº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____________ en mi propio nombre y derecho, </w:t>
      </w:r>
    </w:p>
    <w:p w14:paraId="29807737" w14:textId="77777777" w:rsidR="00942780" w:rsidRPr="008E6925" w:rsidRDefault="00942780" w:rsidP="00942780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DIGO: Que con fecha </w:t>
      </w:r>
      <w:r w:rsidRPr="00A73BD8">
        <w:rPr>
          <w:rFonts w:ascii="Arial" w:eastAsia="Cambria" w:hAnsi="Arial" w:cs="Arial"/>
          <w:sz w:val="24"/>
          <w:szCs w:val="24"/>
          <w:lang w:val="es-ES_tradnl" w:eastAsia="ar-SA"/>
        </w:rPr>
        <w:t>14 de marzo de 2025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se ha publicado la propuesta de Resolución Definitiva de concesión de plazas para la realización del permiso de conducir de transporte de mercancías (C+CAP) en el marco del proyecto </w:t>
      </w:r>
      <w:r w:rsidRPr="00EB61FB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DIVERSIFICA, FORMACIÓN EN EMPLEO EMERGENTE 2024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en la que se me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puede otorgar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una plaza para realizar la formación para la obtención del permiso de conducir de transporte de mercancías (C+CAP) y se me concede plazo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hasta el </w:t>
      </w:r>
      <w:r w:rsidRPr="00A73BD8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18 de marzo</w:t>
      </w:r>
      <w:r w:rsidRPr="00A73BD8"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aceptar o renunciar a la plaza. </w:t>
      </w:r>
    </w:p>
    <w:p w14:paraId="406A2FC1" w14:textId="77777777" w:rsidR="00942780" w:rsidRPr="00A73BD8" w:rsidRDefault="00942780" w:rsidP="00942780">
      <w:pPr>
        <w:pStyle w:val="Prrafodelista"/>
        <w:numPr>
          <w:ilvl w:val="0"/>
          <w:numId w:val="44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A73BD8">
        <w:rPr>
          <w:rFonts w:ascii="Arial" w:eastAsia="Cambria" w:hAnsi="Arial" w:cs="Arial"/>
          <w:sz w:val="24"/>
          <w:szCs w:val="24"/>
          <w:lang w:val="es-ES_tradnl" w:eastAsia="ar-SA"/>
        </w:rPr>
        <w:t xml:space="preserve">Que dentro del indicado plazo expreso mi </w:t>
      </w:r>
      <w:r w:rsidRPr="00A73BD8">
        <w:rPr>
          <w:rFonts w:ascii="Arial" w:eastAsia="Cambria" w:hAnsi="Arial" w:cs="Arial"/>
          <w:b/>
          <w:sz w:val="24"/>
          <w:szCs w:val="24"/>
          <w:lang w:val="es-ES_tradnl" w:eastAsia="ar-SA"/>
        </w:rPr>
        <w:t>ACEPTACIÓN.</w:t>
      </w:r>
      <w:r w:rsidRPr="00A73BD8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</w:p>
    <w:p w14:paraId="44B6D07C" w14:textId="77777777" w:rsidR="00942780" w:rsidRPr="008E6925" w:rsidRDefault="00942780" w:rsidP="00942780">
      <w:pPr>
        <w:numPr>
          <w:ilvl w:val="0"/>
          <w:numId w:val="44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el caso de estar seleccionado también en el permiso D+CAP al aceptar el permiso C+CAP se </w:t>
      </w:r>
      <w:r w:rsidRPr="00560F0F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RENUNCIA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 xml:space="preserve"> al D+CAP por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no poder realizar dos formaciones a la vez tal como se especifica en el procedimiento de selección.</w:t>
      </w:r>
    </w:p>
    <w:p w14:paraId="346908ED" w14:textId="77777777" w:rsidR="00942780" w:rsidRPr="008E6925" w:rsidRDefault="00942780" w:rsidP="00942780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3C884ACF" w14:textId="77777777" w:rsidR="00942780" w:rsidRPr="008E6925" w:rsidRDefault="00942780" w:rsidP="00942780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los horarios y fechas previstas para la formación, que son los siguientes:</w:t>
      </w:r>
    </w:p>
    <w:p w14:paraId="53AAB174" w14:textId="77777777" w:rsidR="00942780" w:rsidRPr="00EB61FB" w:rsidRDefault="00942780" w:rsidP="00942780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b/>
          <w:color w:val="FF0000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Fecha prevista de inicio: </w:t>
      </w:r>
      <w:r w:rsidRPr="00560F0F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31 de marzo de 2025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(la fecha puede estar sujeta a cambios de última hora)</w:t>
      </w:r>
    </w:p>
    <w:p w14:paraId="56668934" w14:textId="77777777" w:rsidR="00942780" w:rsidRPr="008E6925" w:rsidRDefault="00942780" w:rsidP="00942780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Horario clases teóricas: lunes a viernes 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 xml:space="preserve">de </w:t>
      </w:r>
      <w:r w:rsidRPr="00560F0F">
        <w:rPr>
          <w:rFonts w:ascii="Arial" w:eastAsia="Cambria" w:hAnsi="Arial" w:cs="Arial"/>
          <w:b/>
          <w:sz w:val="24"/>
          <w:szCs w:val="24"/>
          <w:lang w:val="es-ES_tradnl" w:eastAsia="ar-SA"/>
        </w:rPr>
        <w:t>09:00 a 14:00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 xml:space="preserve"> horas </w:t>
      </w:r>
    </w:p>
    <w:p w14:paraId="36AA7678" w14:textId="77777777" w:rsidR="00942780" w:rsidRPr="008E6925" w:rsidRDefault="00942780" w:rsidP="00942780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Horario clases prácticas: En horas fuera de las clases teóricas en las fechas establecidas de la formación. Puede ser en horario de tarde, acorde a las fechas y horarios disponibles y establecidos por la autoescuela y FIFEDE.</w:t>
      </w:r>
    </w:p>
    <w:p w14:paraId="448FA69F" w14:textId="77777777" w:rsidR="00942780" w:rsidRPr="00560F0F" w:rsidRDefault="00942780" w:rsidP="00942780">
      <w:pPr>
        <w:pStyle w:val="Prrafodelista"/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>
        <w:rPr>
          <w:rFonts w:ascii="Arial" w:eastAsia="Cambria" w:hAnsi="Arial" w:cs="Arial"/>
          <w:sz w:val="24"/>
          <w:szCs w:val="24"/>
          <w:lang w:val="es-ES_tradnl" w:eastAsia="ar-SA"/>
        </w:rPr>
        <w:t>C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>onozco que la asistencia a clase presencial es obligatoria.</w:t>
      </w:r>
    </w:p>
    <w:p w14:paraId="55F7F11C" w14:textId="77777777" w:rsidR="00942780" w:rsidRPr="008E6925" w:rsidRDefault="00942780" w:rsidP="00942780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: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Nombre y apellidos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: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 </w:t>
      </w:r>
    </w:p>
    <w:p w14:paraId="23E9A6BA" w14:textId="77777777" w:rsidR="00942780" w:rsidRPr="008E6925" w:rsidRDefault="00942780" w:rsidP="00942780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Fdo.: </w:t>
      </w:r>
    </w:p>
    <w:p w14:paraId="3BFEAFE6" w14:textId="121A6CA4" w:rsidR="0024302E" w:rsidRDefault="00942780" w:rsidP="00942780">
      <w:pPr>
        <w:suppressAutoHyphens/>
        <w:spacing w:before="240"/>
        <w:jc w:val="center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Santa Cruz de Tenerife a   ____    </w:t>
      </w:r>
      <w:proofErr w:type="gram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de 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marzo</w:t>
      </w:r>
      <w:proofErr w:type="gram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 de 202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5</w:t>
      </w:r>
    </w:p>
    <w:sectPr w:rsidR="0024302E" w:rsidSect="00FF2D91">
      <w:headerReference w:type="default" r:id="rId7"/>
      <w:pgSz w:w="11906" w:h="16838"/>
      <w:pgMar w:top="2126" w:right="1701" w:bottom="709" w:left="1701" w:header="56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EC29" w14:textId="77777777" w:rsidR="00F00EE7" w:rsidRDefault="00F00EE7" w:rsidP="0056784C">
      <w:r>
        <w:separator/>
      </w:r>
    </w:p>
  </w:endnote>
  <w:endnote w:type="continuationSeparator" w:id="0">
    <w:p w14:paraId="1B92A095" w14:textId="77777777" w:rsidR="00F00EE7" w:rsidRDefault="00F00EE7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71CC" w14:textId="77777777" w:rsidR="00F00EE7" w:rsidRDefault="00F00EE7" w:rsidP="0056784C">
      <w:r>
        <w:separator/>
      </w:r>
    </w:p>
  </w:footnote>
  <w:footnote w:type="continuationSeparator" w:id="0">
    <w:p w14:paraId="0F0BBE0E" w14:textId="77777777" w:rsidR="00F00EE7" w:rsidRDefault="00F00EE7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966" w14:textId="77777777" w:rsidR="00F00EE7" w:rsidRDefault="00F00EE7" w:rsidP="00B74978">
    <w:pPr>
      <w:pStyle w:val="Encabezado"/>
    </w:pPr>
    <w:r w:rsidRPr="0056784C">
      <w:rPr>
        <w:noProof/>
        <w:lang w:eastAsia="es-ES"/>
      </w:rPr>
      <w:drawing>
        <wp:inline distT="0" distB="0" distL="0" distR="0" wp14:anchorId="551916BA" wp14:editId="3E89B875">
          <wp:extent cx="2409825" cy="609190"/>
          <wp:effectExtent l="0" t="0" r="0" b="635"/>
          <wp:docPr id="7" name="Imagen 7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CFB"/>
    <w:multiLevelType w:val="hybridMultilevel"/>
    <w:tmpl w:val="5AFE4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5313"/>
    <w:multiLevelType w:val="hybridMultilevel"/>
    <w:tmpl w:val="8F4CF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B9"/>
    <w:multiLevelType w:val="hybridMultilevel"/>
    <w:tmpl w:val="55EE0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F4B"/>
    <w:multiLevelType w:val="hybridMultilevel"/>
    <w:tmpl w:val="38EC2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263"/>
    <w:multiLevelType w:val="hybridMultilevel"/>
    <w:tmpl w:val="D27E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23"/>
    <w:multiLevelType w:val="hybridMultilevel"/>
    <w:tmpl w:val="4998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3B87"/>
    <w:multiLevelType w:val="hybridMultilevel"/>
    <w:tmpl w:val="1302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ECD"/>
    <w:multiLevelType w:val="hybridMultilevel"/>
    <w:tmpl w:val="04AC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4F"/>
    <w:multiLevelType w:val="hybridMultilevel"/>
    <w:tmpl w:val="0EC4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ECD"/>
    <w:multiLevelType w:val="hybridMultilevel"/>
    <w:tmpl w:val="BAEC8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396"/>
    <w:multiLevelType w:val="hybridMultilevel"/>
    <w:tmpl w:val="6B62F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7C4"/>
    <w:multiLevelType w:val="hybridMultilevel"/>
    <w:tmpl w:val="4F6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6718"/>
    <w:multiLevelType w:val="hybridMultilevel"/>
    <w:tmpl w:val="9D66E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65B9"/>
    <w:multiLevelType w:val="hybridMultilevel"/>
    <w:tmpl w:val="885A8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3B5C"/>
    <w:multiLevelType w:val="hybridMultilevel"/>
    <w:tmpl w:val="F710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A2DCE"/>
    <w:multiLevelType w:val="hybridMultilevel"/>
    <w:tmpl w:val="F532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2750"/>
    <w:multiLevelType w:val="hybridMultilevel"/>
    <w:tmpl w:val="0924F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B0F84"/>
    <w:multiLevelType w:val="hybridMultilevel"/>
    <w:tmpl w:val="B9347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D6959"/>
    <w:multiLevelType w:val="hybridMultilevel"/>
    <w:tmpl w:val="DCA4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647C"/>
    <w:multiLevelType w:val="hybridMultilevel"/>
    <w:tmpl w:val="771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225BA"/>
    <w:multiLevelType w:val="hybridMultilevel"/>
    <w:tmpl w:val="0620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861EB"/>
    <w:multiLevelType w:val="hybridMultilevel"/>
    <w:tmpl w:val="336C1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1D0A"/>
    <w:multiLevelType w:val="hybridMultilevel"/>
    <w:tmpl w:val="5D7A8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B0E8E"/>
    <w:multiLevelType w:val="hybridMultilevel"/>
    <w:tmpl w:val="BE52E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50A"/>
    <w:multiLevelType w:val="hybridMultilevel"/>
    <w:tmpl w:val="95789FF4"/>
    <w:lvl w:ilvl="0" w:tplc="F6605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51D1"/>
    <w:multiLevelType w:val="hybridMultilevel"/>
    <w:tmpl w:val="BD00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A363F"/>
    <w:multiLevelType w:val="hybridMultilevel"/>
    <w:tmpl w:val="7FE4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963"/>
    <w:multiLevelType w:val="hybridMultilevel"/>
    <w:tmpl w:val="36F60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6E85"/>
    <w:multiLevelType w:val="hybridMultilevel"/>
    <w:tmpl w:val="72C4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038"/>
    <w:multiLevelType w:val="hybridMultilevel"/>
    <w:tmpl w:val="D9728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59DF"/>
    <w:multiLevelType w:val="hybridMultilevel"/>
    <w:tmpl w:val="F20A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B7C79"/>
    <w:multiLevelType w:val="hybridMultilevel"/>
    <w:tmpl w:val="F086E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43D60"/>
    <w:multiLevelType w:val="hybridMultilevel"/>
    <w:tmpl w:val="C862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1EC9"/>
    <w:multiLevelType w:val="hybridMultilevel"/>
    <w:tmpl w:val="641C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96D2C"/>
    <w:multiLevelType w:val="hybridMultilevel"/>
    <w:tmpl w:val="DB7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25B9A"/>
    <w:multiLevelType w:val="hybridMultilevel"/>
    <w:tmpl w:val="CC986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B2110"/>
    <w:multiLevelType w:val="hybridMultilevel"/>
    <w:tmpl w:val="17C2A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624E7"/>
    <w:multiLevelType w:val="hybridMultilevel"/>
    <w:tmpl w:val="D9181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0070E"/>
    <w:multiLevelType w:val="hybridMultilevel"/>
    <w:tmpl w:val="B65A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C1FE8"/>
    <w:multiLevelType w:val="hybridMultilevel"/>
    <w:tmpl w:val="18445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3075E"/>
    <w:multiLevelType w:val="hybridMultilevel"/>
    <w:tmpl w:val="C13E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70C5B"/>
    <w:multiLevelType w:val="hybridMultilevel"/>
    <w:tmpl w:val="823A8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4687"/>
    <w:multiLevelType w:val="hybridMultilevel"/>
    <w:tmpl w:val="E400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E1ACF"/>
    <w:multiLevelType w:val="hybridMultilevel"/>
    <w:tmpl w:val="563E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9363">
    <w:abstractNumId w:val="14"/>
  </w:num>
  <w:num w:numId="2" w16cid:durableId="1289972813">
    <w:abstractNumId w:val="13"/>
  </w:num>
  <w:num w:numId="3" w16cid:durableId="603920222">
    <w:abstractNumId w:val="0"/>
  </w:num>
  <w:num w:numId="4" w16cid:durableId="558516642">
    <w:abstractNumId w:val="28"/>
  </w:num>
  <w:num w:numId="5" w16cid:durableId="1336608325">
    <w:abstractNumId w:val="21"/>
  </w:num>
  <w:num w:numId="6" w16cid:durableId="795177880">
    <w:abstractNumId w:val="9"/>
  </w:num>
  <w:num w:numId="7" w16cid:durableId="1148591780">
    <w:abstractNumId w:val="38"/>
  </w:num>
  <w:num w:numId="8" w16cid:durableId="1083186708">
    <w:abstractNumId w:val="6"/>
  </w:num>
  <w:num w:numId="9" w16cid:durableId="1473018038">
    <w:abstractNumId w:val="29"/>
  </w:num>
  <w:num w:numId="10" w16cid:durableId="239678273">
    <w:abstractNumId w:val="3"/>
  </w:num>
  <w:num w:numId="11" w16cid:durableId="2146970835">
    <w:abstractNumId w:val="7"/>
  </w:num>
  <w:num w:numId="12" w16cid:durableId="422386020">
    <w:abstractNumId w:val="35"/>
  </w:num>
  <w:num w:numId="13" w16cid:durableId="47803203">
    <w:abstractNumId w:val="31"/>
  </w:num>
  <w:num w:numId="14" w16cid:durableId="2096510720">
    <w:abstractNumId w:val="32"/>
  </w:num>
  <w:num w:numId="15" w16cid:durableId="1525630165">
    <w:abstractNumId w:val="2"/>
  </w:num>
  <w:num w:numId="16" w16cid:durableId="1479301016">
    <w:abstractNumId w:val="34"/>
  </w:num>
  <w:num w:numId="17" w16cid:durableId="160195326">
    <w:abstractNumId w:val="10"/>
  </w:num>
  <w:num w:numId="18" w16cid:durableId="78913504">
    <w:abstractNumId w:val="15"/>
  </w:num>
  <w:num w:numId="19" w16cid:durableId="1609198587">
    <w:abstractNumId w:val="43"/>
  </w:num>
  <w:num w:numId="20" w16cid:durableId="494418547">
    <w:abstractNumId w:val="23"/>
  </w:num>
  <w:num w:numId="21" w16cid:durableId="855577959">
    <w:abstractNumId w:val="40"/>
  </w:num>
  <w:num w:numId="22" w16cid:durableId="1457675616">
    <w:abstractNumId w:val="20"/>
  </w:num>
  <w:num w:numId="23" w16cid:durableId="1618364116">
    <w:abstractNumId w:val="4"/>
  </w:num>
  <w:num w:numId="24" w16cid:durableId="1394163288">
    <w:abstractNumId w:val="36"/>
  </w:num>
  <w:num w:numId="25" w16cid:durableId="113252415">
    <w:abstractNumId w:val="37"/>
  </w:num>
  <w:num w:numId="26" w16cid:durableId="1307009708">
    <w:abstractNumId w:val="30"/>
  </w:num>
  <w:num w:numId="27" w16cid:durableId="173497848">
    <w:abstractNumId w:val="25"/>
  </w:num>
  <w:num w:numId="28" w16cid:durableId="1481800338">
    <w:abstractNumId w:val="5"/>
  </w:num>
  <w:num w:numId="29" w16cid:durableId="1486698622">
    <w:abstractNumId w:val="8"/>
  </w:num>
  <w:num w:numId="30" w16cid:durableId="475757956">
    <w:abstractNumId w:val="19"/>
  </w:num>
  <w:num w:numId="31" w16cid:durableId="1837064777">
    <w:abstractNumId w:val="39"/>
  </w:num>
  <w:num w:numId="32" w16cid:durableId="1899125268">
    <w:abstractNumId w:val="12"/>
  </w:num>
  <w:num w:numId="33" w16cid:durableId="1851021781">
    <w:abstractNumId w:val="27"/>
  </w:num>
  <w:num w:numId="34" w16cid:durableId="256527580">
    <w:abstractNumId w:val="26"/>
  </w:num>
  <w:num w:numId="35" w16cid:durableId="599140259">
    <w:abstractNumId w:val="16"/>
  </w:num>
  <w:num w:numId="36" w16cid:durableId="514997203">
    <w:abstractNumId w:val="22"/>
  </w:num>
  <w:num w:numId="37" w16cid:durableId="1172380800">
    <w:abstractNumId w:val="18"/>
  </w:num>
  <w:num w:numId="38" w16cid:durableId="2048017716">
    <w:abstractNumId w:val="11"/>
  </w:num>
  <w:num w:numId="39" w16cid:durableId="1523938330">
    <w:abstractNumId w:val="42"/>
  </w:num>
  <w:num w:numId="40" w16cid:durableId="142938348">
    <w:abstractNumId w:val="33"/>
  </w:num>
  <w:num w:numId="41" w16cid:durableId="909996413">
    <w:abstractNumId w:val="17"/>
  </w:num>
  <w:num w:numId="42" w16cid:durableId="2047676069">
    <w:abstractNumId w:val="1"/>
  </w:num>
  <w:num w:numId="43" w16cid:durableId="1421635542">
    <w:abstractNumId w:val="24"/>
  </w:num>
  <w:num w:numId="44" w16cid:durableId="26916712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F"/>
    <w:rsid w:val="000216D6"/>
    <w:rsid w:val="00055FA8"/>
    <w:rsid w:val="00072B0B"/>
    <w:rsid w:val="000921E7"/>
    <w:rsid w:val="000F1DB2"/>
    <w:rsid w:val="000F63F8"/>
    <w:rsid w:val="001539FE"/>
    <w:rsid w:val="001A2F87"/>
    <w:rsid w:val="001C08E2"/>
    <w:rsid w:val="0020459A"/>
    <w:rsid w:val="0024302E"/>
    <w:rsid w:val="00261422"/>
    <w:rsid w:val="002869F0"/>
    <w:rsid w:val="002B5C4B"/>
    <w:rsid w:val="00336ACF"/>
    <w:rsid w:val="00352008"/>
    <w:rsid w:val="003B1A9F"/>
    <w:rsid w:val="003B2068"/>
    <w:rsid w:val="003B4A7A"/>
    <w:rsid w:val="003D071E"/>
    <w:rsid w:val="003E0768"/>
    <w:rsid w:val="003F1619"/>
    <w:rsid w:val="003F51B9"/>
    <w:rsid w:val="00412973"/>
    <w:rsid w:val="00421FB3"/>
    <w:rsid w:val="00473A6A"/>
    <w:rsid w:val="00475C36"/>
    <w:rsid w:val="004934E7"/>
    <w:rsid w:val="004A6658"/>
    <w:rsid w:val="004A6A10"/>
    <w:rsid w:val="004B227B"/>
    <w:rsid w:val="00500C44"/>
    <w:rsid w:val="0056784C"/>
    <w:rsid w:val="005D59C6"/>
    <w:rsid w:val="005E2063"/>
    <w:rsid w:val="005F7C3B"/>
    <w:rsid w:val="00631411"/>
    <w:rsid w:val="006575E5"/>
    <w:rsid w:val="006670D6"/>
    <w:rsid w:val="006E0663"/>
    <w:rsid w:val="006E14FD"/>
    <w:rsid w:val="00706413"/>
    <w:rsid w:val="00732996"/>
    <w:rsid w:val="007B7D7F"/>
    <w:rsid w:val="007C58B2"/>
    <w:rsid w:val="008035F9"/>
    <w:rsid w:val="00810752"/>
    <w:rsid w:val="00840C05"/>
    <w:rsid w:val="00845F60"/>
    <w:rsid w:val="00864596"/>
    <w:rsid w:val="00864D13"/>
    <w:rsid w:val="0087467F"/>
    <w:rsid w:val="008822D9"/>
    <w:rsid w:val="008E6925"/>
    <w:rsid w:val="008F6005"/>
    <w:rsid w:val="008F7CD2"/>
    <w:rsid w:val="00913B07"/>
    <w:rsid w:val="00930F44"/>
    <w:rsid w:val="00934A24"/>
    <w:rsid w:val="0093619F"/>
    <w:rsid w:val="00942780"/>
    <w:rsid w:val="009448F5"/>
    <w:rsid w:val="00972E81"/>
    <w:rsid w:val="00976227"/>
    <w:rsid w:val="009D79F4"/>
    <w:rsid w:val="00A26029"/>
    <w:rsid w:val="00A302FA"/>
    <w:rsid w:val="00A94876"/>
    <w:rsid w:val="00AA1905"/>
    <w:rsid w:val="00AE1006"/>
    <w:rsid w:val="00AF3CDE"/>
    <w:rsid w:val="00B35550"/>
    <w:rsid w:val="00B55127"/>
    <w:rsid w:val="00B566DF"/>
    <w:rsid w:val="00B7487F"/>
    <w:rsid w:val="00B74978"/>
    <w:rsid w:val="00B76FE8"/>
    <w:rsid w:val="00BE1C04"/>
    <w:rsid w:val="00C109F0"/>
    <w:rsid w:val="00C12221"/>
    <w:rsid w:val="00C17B8D"/>
    <w:rsid w:val="00C26E48"/>
    <w:rsid w:val="00C72881"/>
    <w:rsid w:val="00C92D36"/>
    <w:rsid w:val="00CC50D6"/>
    <w:rsid w:val="00CF6666"/>
    <w:rsid w:val="00D15E1F"/>
    <w:rsid w:val="00D2442A"/>
    <w:rsid w:val="00D25346"/>
    <w:rsid w:val="00D60197"/>
    <w:rsid w:val="00DA59A7"/>
    <w:rsid w:val="00DB3C9E"/>
    <w:rsid w:val="00DB7F7D"/>
    <w:rsid w:val="00DC1C84"/>
    <w:rsid w:val="00DD2C86"/>
    <w:rsid w:val="00DF264D"/>
    <w:rsid w:val="00E21A52"/>
    <w:rsid w:val="00E448BD"/>
    <w:rsid w:val="00E4786E"/>
    <w:rsid w:val="00E85C5B"/>
    <w:rsid w:val="00ED4AA7"/>
    <w:rsid w:val="00EF69E8"/>
    <w:rsid w:val="00F00EE7"/>
    <w:rsid w:val="00F0624F"/>
    <w:rsid w:val="00F17B2D"/>
    <w:rsid w:val="00F45600"/>
    <w:rsid w:val="00F679FD"/>
    <w:rsid w:val="00F72FDE"/>
    <w:rsid w:val="00F912B9"/>
    <w:rsid w:val="00FB7F9F"/>
    <w:rsid w:val="00FD0B95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88EDDCA"/>
  <w15:chartTrackingRefBased/>
  <w15:docId w15:val="{5D6630E9-2BD9-4228-82AB-1CF787C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F0624F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F0624F"/>
  </w:style>
  <w:style w:type="table" w:styleId="Tablaconcuadrcula">
    <w:name w:val="Table Grid"/>
    <w:basedOn w:val="Tablanormal"/>
    <w:uiPriority w:val="39"/>
    <w:rsid w:val="003B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66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contable</dc:creator>
  <cp:keywords/>
  <dc:description/>
  <cp:lastModifiedBy>Fundacion Fifede</cp:lastModifiedBy>
  <cp:revision>7</cp:revision>
  <cp:lastPrinted>2017-05-10T12:51:00Z</cp:lastPrinted>
  <dcterms:created xsi:type="dcterms:W3CDTF">2024-07-10T11:11:00Z</dcterms:created>
  <dcterms:modified xsi:type="dcterms:W3CDTF">2025-03-14T09:00:00Z</dcterms:modified>
</cp:coreProperties>
</file>